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734F7" w14:textId="77777777" w:rsidR="003952C1" w:rsidRPr="003D202D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bookmarkStart w:id="0" w:name="_GoBack"/>
      <w:bookmarkEnd w:id="0"/>
      <w:r w:rsidRPr="00BC0B90">
        <w:rPr>
          <w:rFonts w:ascii="Times New Roman" w:hAnsi="Times New Roman" w:cs="Times New Roman"/>
          <w:i/>
        </w:rPr>
        <w:t xml:space="preserve">Приложение </w:t>
      </w:r>
      <w:r>
        <w:rPr>
          <w:rFonts w:ascii="Times New Roman" w:hAnsi="Times New Roman" w:cs="Times New Roman"/>
          <w:i/>
        </w:rPr>
        <w:t>4</w:t>
      </w:r>
    </w:p>
    <w:p w14:paraId="3887B402" w14:textId="77777777" w:rsidR="003952C1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B90">
        <w:rPr>
          <w:rFonts w:ascii="Times New Roman" w:hAnsi="Times New Roman" w:cs="Times New Roman"/>
          <w:i/>
        </w:rPr>
        <w:t>к  ТТ</w:t>
      </w:r>
      <w:r w:rsidRPr="00BC0B90">
        <w:rPr>
          <w:i/>
        </w:rPr>
        <w:t xml:space="preserve"> </w:t>
      </w:r>
      <w:r w:rsidRPr="00BC0B90">
        <w:rPr>
          <w:rFonts w:ascii="Times New Roman" w:hAnsi="Times New Roman" w:cs="Times New Roman"/>
          <w:i/>
        </w:rPr>
        <w:t xml:space="preserve">комплектов для защиты от </w:t>
      </w:r>
    </w:p>
    <w:p w14:paraId="4911871E" w14:textId="77777777" w:rsidR="003952C1" w:rsidRPr="00BC0B90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B90">
        <w:rPr>
          <w:rFonts w:ascii="Times New Roman" w:hAnsi="Times New Roman" w:cs="Times New Roman"/>
          <w:i/>
        </w:rPr>
        <w:t>термических рисков электрической дуги</w:t>
      </w:r>
    </w:p>
    <w:p w14:paraId="4079744C" w14:textId="77777777" w:rsidR="003952C1" w:rsidRDefault="003952C1" w:rsidP="003952C1">
      <w:pPr>
        <w:spacing w:line="240" w:lineRule="auto"/>
        <w:rPr>
          <w:rFonts w:ascii="Times New Roman" w:hAnsi="Times New Roman" w:cs="Times New Roman"/>
        </w:rPr>
      </w:pPr>
    </w:p>
    <w:p w14:paraId="0E6F5EC1" w14:textId="77777777" w:rsidR="003952C1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</w:t>
      </w:r>
      <w:r w:rsidRPr="00F41EBA">
        <w:rPr>
          <w:rFonts w:ascii="Times New Roman" w:hAnsi="Times New Roman" w:cs="Times New Roman"/>
        </w:rPr>
        <w:t>оценки образцов</w:t>
      </w:r>
      <w:r>
        <w:rPr>
          <w:rFonts w:ascii="Times New Roman" w:hAnsi="Times New Roman" w:cs="Times New Roman"/>
        </w:rPr>
        <w:t>, предоставленных У</w:t>
      </w:r>
      <w:r w:rsidRPr="00F41EBA">
        <w:rPr>
          <w:rFonts w:ascii="Times New Roman" w:hAnsi="Times New Roman" w:cs="Times New Roman"/>
        </w:rPr>
        <w:t>частник</w:t>
      </w:r>
      <w:r>
        <w:rPr>
          <w:rFonts w:ascii="Times New Roman" w:hAnsi="Times New Roman" w:cs="Times New Roman"/>
        </w:rPr>
        <w:t>ом, на соответствие требований Заказчика</w:t>
      </w:r>
    </w:p>
    <w:p w14:paraId="6192CF1A" w14:textId="77777777" w:rsidR="003952C1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1EBA">
        <w:rPr>
          <w:rFonts w:ascii="Times New Roman" w:hAnsi="Times New Roman" w:cs="Times New Roman"/>
        </w:rPr>
        <w:t xml:space="preserve">«СИЗ: Защитная одежда от </w:t>
      </w:r>
      <w:r>
        <w:rPr>
          <w:rFonts w:ascii="Times New Roman" w:hAnsi="Times New Roman" w:cs="Times New Roman"/>
        </w:rPr>
        <w:t xml:space="preserve">термического </w:t>
      </w:r>
      <w:r w:rsidRPr="00F41EBA">
        <w:rPr>
          <w:rFonts w:ascii="Times New Roman" w:hAnsi="Times New Roman" w:cs="Times New Roman"/>
        </w:rPr>
        <w:t>воздействи</w:t>
      </w:r>
      <w:r>
        <w:rPr>
          <w:rFonts w:ascii="Times New Roman" w:hAnsi="Times New Roman" w:cs="Times New Roman"/>
        </w:rPr>
        <w:t>я</w:t>
      </w:r>
      <w:r w:rsidRPr="00F41EBA">
        <w:rPr>
          <w:rFonts w:ascii="Times New Roman" w:hAnsi="Times New Roman" w:cs="Times New Roman"/>
        </w:rPr>
        <w:t xml:space="preserve"> электрической дуги»</w:t>
      </w:r>
    </w:p>
    <w:p w14:paraId="5820131A" w14:textId="77777777" w:rsidR="003952C1" w:rsidRDefault="003952C1" w:rsidP="003952C1">
      <w:pPr>
        <w:spacing w:after="0" w:line="240" w:lineRule="auto"/>
        <w:rPr>
          <w:rFonts w:ascii="Times New Roman" w:hAnsi="Times New Roman" w:cs="Times New Roman"/>
        </w:rPr>
      </w:pPr>
    </w:p>
    <w:p w14:paraId="6189B38B" w14:textId="77777777" w:rsidR="003952C1" w:rsidRPr="00E20FD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>Таблица № 1 Летний костюм</w:t>
      </w:r>
    </w:p>
    <w:p w14:paraId="7AB9D94C" w14:textId="77777777" w:rsidR="003952C1" w:rsidRPr="00206AB0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521"/>
        <w:gridCol w:w="983"/>
        <w:gridCol w:w="992"/>
        <w:gridCol w:w="1134"/>
        <w:gridCol w:w="10"/>
      </w:tblGrid>
      <w:tr w:rsidR="003952C1" w:rsidRPr="006C415E" w14:paraId="39C798CF" w14:textId="77777777" w:rsidTr="00827E62">
        <w:trPr>
          <w:trHeight w:val="5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237D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4F712" w14:textId="77777777" w:rsidR="003952C1" w:rsidRPr="00B102E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71758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AB0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6C415E" w14:paraId="18663E90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E113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67665" w14:textId="77777777" w:rsidR="003952C1" w:rsidRPr="006518D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8C24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10EF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8851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6C415E" w14:paraId="755D7739" w14:textId="77777777" w:rsidTr="00827E62">
        <w:trPr>
          <w:trHeight w:val="567"/>
        </w:trPr>
        <w:tc>
          <w:tcPr>
            <w:tcW w:w="101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ADC2D" w14:textId="77777777" w:rsidR="003952C1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летний из термостойких материалов с постоянными защитными свойствами (мужской/женский)</w:t>
            </w:r>
          </w:p>
        </w:tc>
      </w:tr>
      <w:tr w:rsidR="003952C1" w:rsidRPr="006C415E" w14:paraId="63E6ED94" w14:textId="77777777" w:rsidTr="00827E62">
        <w:trPr>
          <w:trHeight w:val="57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3AD7C" w14:textId="77777777" w:rsidR="003952C1" w:rsidRPr="006C415E" w:rsidRDefault="003952C1" w:rsidP="00827E6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378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F2A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световозвращающей лентой и на карманах – оранжевый), наличие логотипа, шевронов </w:t>
            </w:r>
            <w:r w:rsidRPr="00BF2A54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6FD55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168F1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AED4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1963486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53C8E" w14:textId="77777777" w:rsidR="003952C1" w:rsidRPr="00987B5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0DBBD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2A54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ADEC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1D26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1D69D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4B8B8E7D" w14:textId="77777777" w:rsidTr="00827E62">
        <w:trPr>
          <w:trHeight w:val="1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CC17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7320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73A5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7D03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B064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C8BC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383A6B5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61D8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7FF96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43E5102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45A8BEE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</w:t>
            </w:r>
            <w:r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величину ЗЭТВ или Е</w:t>
            </w:r>
            <w:r w:rsidRPr="009B26F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занием эксплуатационных уровней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0292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7FF2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485B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5428F0BC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4B961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890B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5559C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22F4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D203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1D42AB41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83C94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8E343" w14:textId="71932B1A" w:rsidR="003952C1" w:rsidRPr="00EA5B32" w:rsidRDefault="003952C1" w:rsidP="007E1B55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Для костюмов с уровнем защиты более 20 кал/см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 xml:space="preserve">  вс</w:t>
            </w:r>
            <w:r w:rsidR="00650CB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B5801" w:rsidRPr="006E3C06">
              <w:rPr>
                <w:rFonts w:ascii="Times New Roman" w:hAnsi="Times New Roman" w:cs="Times New Roman"/>
                <w:sz w:val="22"/>
                <w:szCs w:val="22"/>
              </w:rPr>
              <w:t xml:space="preserve">передняя часть термостойкой спецодежды, полностью рукава и кокетка спинки летних костюмов 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должны иметь одинаковое значение ЗЭТВ (или Е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) со значением ЗЭТВ (или Е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)  костюма (одинаковое количество слоев)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377F4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D93C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BCFE0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568EC67E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09F27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65A09" w14:textId="447EF5ED" w:rsidR="003952C1" w:rsidRPr="006C415E" w:rsidRDefault="003952C1" w:rsidP="008B736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8CDF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1FCC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C4BA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33A5049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1A98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1DDD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3841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2E37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D1B8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3F0DFCF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E282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B125" w14:textId="77777777" w:rsidR="003952C1" w:rsidRPr="00EF3D79" w:rsidRDefault="003952C1" w:rsidP="00827E62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  <w:r w:rsidRPr="00B10C52">
              <w:rPr>
                <w:rFonts w:ascii="Times New Roman" w:hAnsi="Times New Roman" w:cs="Times New Roman"/>
              </w:rPr>
              <w:t>В конструкции костюма не должно быть внешних металлических деталей, не закрытых термостойким материалом. п.1 приложения № 1 к ТТ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3A2C4" w14:textId="77777777" w:rsidR="003952C1" w:rsidRPr="00EF3D7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8409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3101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4A49EFF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EF7DD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78D96" w14:textId="77777777" w:rsidR="003952C1" w:rsidRPr="00B10C52" w:rsidRDefault="003952C1" w:rsidP="00827E62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10C52">
              <w:rPr>
                <w:rFonts w:ascii="Times New Roman" w:hAnsi="Times New Roman" w:cs="Times New Roman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F8518" w14:textId="77777777" w:rsidR="003952C1" w:rsidRPr="00EF3D7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195C7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BC5A4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1F67CEB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7598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178FE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520B548E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17B7B2D7" w14:textId="77777777" w:rsidR="003952C1" w:rsidRPr="003B42FB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4A11E" w14:textId="77777777" w:rsidR="003952C1" w:rsidRPr="00EF3D7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5F2E3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3B307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57589BD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2EF2A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E1B8B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1F834B96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AF773CA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которые могут вызвать раздражение кожи или травму (п. 4.2 подпункт 1 ТР ТС 019/2011)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1CBFF" w14:textId="77777777" w:rsidR="003952C1" w:rsidRPr="00EF3D7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BD7A4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C9EE5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6D286B5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E9F07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C448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1D7FE" w14:textId="77777777" w:rsidR="003952C1" w:rsidRPr="00EF3D7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8234F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F673C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3605EB3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A12D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904E" w14:textId="77777777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CB289" w14:textId="77777777" w:rsidR="003952C1" w:rsidRPr="00EF3D7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A266E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1430B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3280BB29" w14:textId="77777777" w:rsidTr="00827E62">
        <w:trPr>
          <w:trHeight w:val="439"/>
        </w:trPr>
        <w:tc>
          <w:tcPr>
            <w:tcW w:w="10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D7E3D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 летнего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850A2C" w14:paraId="2EA54DA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8D4F0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DA1C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252D5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клапане левого верхнего кармана  и 1 шеврон на левом рукаве с приведенными размерами и </w:t>
            </w:r>
            <w:r w:rsidRPr="006252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417A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D0D4F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451D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2964F807" w14:textId="77777777" w:rsidTr="00827E62">
        <w:trPr>
          <w:gridAfter w:val="1"/>
          <w:wAfter w:w="10" w:type="dxa"/>
          <w:trHeight w:val="4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196C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1B38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B25C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46B5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645E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01EAA8A4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BEC1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D66D5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верхних карманов: 2 кармана с объемом на левой и правой полочках, 1 карман на левом рукаве в соответствии с эскизом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EB48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F520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B24A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55402A81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3A00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1E21B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нижних карманов: 2 нижних кармана с объемом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боковым и верхним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входом 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BD09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263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C10E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0FB51E4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B7B7F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D6870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крепления для видеорегистратора в области борта (на планке)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C7E7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C2C5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CE2C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04759715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63FF0" w14:textId="77777777" w:rsidR="003952C1" w:rsidRPr="00F141C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41C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FA6FD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двух складок для свободы движения на спинке куртки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618B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F186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7B48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3497F49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1B3A8" w14:textId="77777777" w:rsidR="003952C1" w:rsidRPr="00F141C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41C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60242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на притачном поясе в области боковых швов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169B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1F6E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A298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115AC45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0DF5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A3B16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96E9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830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FB4E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3843DFE9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B756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ПОЛУКОМБИНЕЗОН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(мужской/женский)</w:t>
            </w:r>
          </w:p>
        </w:tc>
      </w:tr>
      <w:tr w:rsidR="003952C1" w:rsidRPr="00850A2C" w14:paraId="5D7E5567" w14:textId="77777777" w:rsidTr="00827E62">
        <w:trPr>
          <w:gridAfter w:val="1"/>
          <w:wAfter w:w="10" w:type="dxa"/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1D247" w14:textId="77777777" w:rsidR="003952C1" w:rsidRPr="00E85367" w:rsidRDefault="003952C1" w:rsidP="00827E6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C9F19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полукомбинезона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0497D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01E3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43412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21B479FD" w14:textId="77777777" w:rsidTr="00827E62">
        <w:trPr>
          <w:gridAfter w:val="1"/>
          <w:wAfter w:w="10" w:type="dxa"/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F397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C7D65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 на груди полукомбинезона, 2 нижних передних накладных кармана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2 накладных кармана на задней части 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36C7F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6380D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1248F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9B38CEB" w14:textId="77777777" w:rsidTr="00827E62">
        <w:trPr>
          <w:gridAfter w:val="1"/>
          <w:wAfter w:w="10" w:type="dxa"/>
          <w:trHeight w:val="9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8921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93227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5EC0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D2EC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928E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29BC530" w14:textId="77777777" w:rsidTr="00827E62">
        <w:trPr>
          <w:gridAfter w:val="1"/>
          <w:wAfter w:w="10" w:type="dxa"/>
          <w:trHeight w:val="9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2138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2E035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00866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F2545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5975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64DAF2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8A17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6788B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стягивающей эластичной тесьмы по линии талии полукомбинезона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B3613" w14:textId="77777777" w:rsidR="003952C1" w:rsidRPr="003A541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65EF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68232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2D14166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52FB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4D421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 мм на нижней части полукомбинезона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ABC7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E2B0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6868A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7A2A066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D3992" w14:textId="77777777" w:rsidR="003952C1" w:rsidRPr="003361D8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69E68" w14:textId="77777777" w:rsidR="003952C1" w:rsidRPr="003361D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усиления полукомбинезона дополнительными слоями ткани для костюмов с уровнем защиты более 20 кал/см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 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(одинаковое количество слоев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курткой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7EC19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95FB6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9A0C8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5B6BC82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5616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БРЮКИ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(мужские/женские)</w:t>
            </w:r>
          </w:p>
        </w:tc>
      </w:tr>
      <w:tr w:rsidR="003952C1" w:rsidRPr="00850A2C" w14:paraId="26B53485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A8604" w14:textId="77777777" w:rsidR="003952C1" w:rsidRDefault="003952C1" w:rsidP="00827E62">
            <w:pPr>
              <w:pStyle w:val="241"/>
              <w:numPr>
                <w:ilvl w:val="0"/>
                <w:numId w:val="7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42989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A3DB2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D8FBC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FF05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14276247" w14:textId="77777777" w:rsidTr="00827E62">
        <w:trPr>
          <w:gridAfter w:val="1"/>
          <w:wAfter w:w="10" w:type="dxa"/>
          <w:trHeight w:val="1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C9B26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8C98F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передней части, 2 накладных кармана на задней части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95B1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8BA5A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1FA9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9CC524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1F517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44F24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D057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7D44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7F2DA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2ADA4504" w14:textId="77777777" w:rsidTr="00827E62">
        <w:trPr>
          <w:gridAfter w:val="1"/>
          <w:wAfter w:w="10" w:type="dxa"/>
          <w:trHeight w:val="1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CAF9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989ED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D20FD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7663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96A2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5D41F9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6850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AC1A0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на поясе  в области боковых швов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2EDAC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8B17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8E69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CAB4084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C44F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F57AE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брюк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389C6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9496C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27B91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D14D1F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6F5CD" w14:textId="77777777" w:rsidR="003952C1" w:rsidRPr="003361D8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07809" w14:textId="77777777" w:rsidR="003952C1" w:rsidRPr="003361D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усиления брюк дополнительными слоями ткани для костюмов с уровнем защиты более 20 кал/см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 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(одинаковое количество слоев с курткой)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9E4D0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BC1F3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C5E91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2C7E325" w14:textId="77777777" w:rsidR="00C26645" w:rsidRDefault="00C26645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5961EA5E" w14:textId="77777777" w:rsidR="003952C1" w:rsidRPr="00E20FD1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 xml:space="preserve">Таблица № 3 Зимний костюм для </w:t>
      </w:r>
      <w:r w:rsidRPr="00E20FD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20FD1">
        <w:rPr>
          <w:rFonts w:ascii="Times New Roman" w:hAnsi="Times New Roman" w:cs="Times New Roman"/>
          <w:b/>
          <w:sz w:val="24"/>
          <w:szCs w:val="24"/>
        </w:rPr>
        <w:t>-</w:t>
      </w:r>
      <w:r w:rsidRPr="00E20FD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20FD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климатических поясов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70"/>
        <w:gridCol w:w="10"/>
        <w:gridCol w:w="1124"/>
        <w:gridCol w:w="992"/>
        <w:gridCol w:w="1134"/>
        <w:gridCol w:w="10"/>
      </w:tblGrid>
      <w:tr w:rsidR="003952C1" w:rsidRPr="00BE1559" w14:paraId="43F846DA" w14:textId="77777777" w:rsidTr="00827E62">
        <w:trPr>
          <w:trHeight w:val="567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8EF84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96CDB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1AF2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BE1559" w14:paraId="3B725635" w14:textId="77777777" w:rsidTr="00827E62">
        <w:trPr>
          <w:trHeight w:val="179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2F18A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F48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9BE21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BEB8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484A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BE1559" w14:paraId="493A216C" w14:textId="77777777" w:rsidTr="00827E62">
        <w:trPr>
          <w:trHeight w:val="567"/>
        </w:trPr>
        <w:tc>
          <w:tcPr>
            <w:tcW w:w="10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2113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зимний из термостойких материалов с постоянными защитными свойствами (мужской/женский)</w:t>
            </w:r>
          </w:p>
        </w:tc>
      </w:tr>
      <w:tr w:rsidR="003952C1" w:rsidRPr="00BE1559" w14:paraId="4D664812" w14:textId="77777777" w:rsidTr="00827E62">
        <w:trPr>
          <w:trHeight w:val="91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114E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FEF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31982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световозвращающей лентой и на карманах – оранжевый), наличие логотипа, шевронов </w:t>
            </w:r>
            <w:r w:rsidRPr="00531982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13F2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03A1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27C4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3E751E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7AEA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548B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D6896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45A5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ABA1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1A8D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160CA03" w14:textId="77777777" w:rsidTr="00827E62">
        <w:trPr>
          <w:trHeight w:val="22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E69F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4924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D6896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CB4A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BB5C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A3D5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DABD49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2BBE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EFBC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58ED2AD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1D90C95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Ти, Тт</w:t>
            </w:r>
            <w:r w:rsidRPr="00C91BA1">
              <w:rPr>
                <w:rFonts w:ascii="Times New Roman" w:hAnsi="Times New Roman" w:cs="Times New Roman"/>
                <w:sz w:val="22"/>
                <w:szCs w:val="22"/>
              </w:rPr>
              <w:t>, То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Тнв,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Ми,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величину ЗЭТВ или Е</w:t>
            </w:r>
            <w:r w:rsidRPr="00B812A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86BD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DE62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3583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C8F1999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8E321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E3D23" w14:textId="77777777" w:rsidR="003952C1" w:rsidRPr="0092541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4F9">
              <w:rPr>
                <w:rFonts w:ascii="Times New Roman" w:hAnsi="Times New Roman" w:cs="Times New Roman"/>
                <w:sz w:val="22"/>
                <w:szCs w:val="22"/>
              </w:rPr>
              <w:t>Соответствие климатическим поясам: возможность применения в II-I, III климатических поясах (должно быть указано на маркировке образца)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C1A8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219A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E5A6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1AE079D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6104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B137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856FA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856FA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775E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21FE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F326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47D6BB9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6FC9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4C535" w14:textId="1023B261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E5D7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394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405C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80256D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A4AEF" w14:textId="77777777" w:rsidR="003952C1" w:rsidRPr="00856FA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98B89" w14:textId="77777777" w:rsidR="003952C1" w:rsidRPr="00856FA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B095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34C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9F7B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EBAB61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A6B1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59C4" w14:textId="77777777" w:rsidR="003952C1" w:rsidRPr="00E3678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В конструкции костюма не должно быть внешних металлических деталей, не 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крытых термостойким материалом, </w:t>
            </w: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п.1 приложения № 1 к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2B84E" w14:textId="77777777" w:rsidR="003952C1" w:rsidRPr="00E36783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544C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D5CB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39899F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77EF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FC7CA" w14:textId="77777777" w:rsidR="003952C1" w:rsidRPr="00E3678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07158" w14:textId="77777777" w:rsidR="003952C1" w:rsidRPr="00E36783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8F21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C543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BAE3A0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7E25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3DBC1" w14:textId="77777777" w:rsidR="003952C1" w:rsidRPr="0066735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0E5B">
              <w:rPr>
                <w:rFonts w:ascii="Times New Roman" w:hAnsi="Times New Roman" w:cs="Times New Roman"/>
                <w:sz w:val="22"/>
                <w:szCs w:val="22"/>
              </w:rPr>
              <w:t>Соответствие  климатического  пояса предоставленного образца согласно приложения № 2 к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2706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DF6F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8C86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7A5EFA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58B2B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8BBEC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367E3BA1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23C262BC" w14:textId="77777777" w:rsidR="003952C1" w:rsidRPr="00E40C6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2989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3DD7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3587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56D279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891E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1D421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1EA4034E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51F90FE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A28F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1F9D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9DDC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BFBD87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52DC3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9848E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F190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FC2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4B33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D127A2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C096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1626D" w14:textId="77777777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9B77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FBE6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820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2BD2347" w14:textId="77777777" w:rsidTr="00827E62">
        <w:trPr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3EA94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AF826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стёганой подкладки куртки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BFE8F1C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отсутствие складок на утеплителе или на подкладке;</w:t>
            </w:r>
          </w:p>
          <w:p w14:paraId="6FC5260C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отсутствие излишнего натяжения (порывов нити в строчках);</w:t>
            </w:r>
          </w:p>
          <w:p w14:paraId="79518461" w14:textId="77777777" w:rsidR="003952C1" w:rsidRPr="00013075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ие слабины строчек выстёгивания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07E5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BA83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24E2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AC5E0A5" w14:textId="77777777" w:rsidTr="00827E62">
        <w:trPr>
          <w:trHeight w:val="439"/>
        </w:trPr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F575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 зимнего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BE1559" w14:paraId="307A1BF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7FD72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2E0A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0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клапане левого верхнего кармана  и 1 шеврон на левом рукаве с  приведенными размерами и </w:t>
            </w:r>
            <w:r w:rsidRPr="00EF280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0F8C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5A8A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53A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D824E1B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949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4581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0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4787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F699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1B9D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AD894A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B511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23BFE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>Наличие верхнего кармана на левой полочке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43CF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2AFD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066E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1FE741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C3B91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5DC40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>Наличие нижних карманов: 2 нижних кармана с объемом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F746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104C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242E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E9328F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9333B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F4F33" w14:textId="77777777" w:rsidR="003952C1" w:rsidRPr="007B2DC5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внутреннего накладного кармана с застежкой на молнию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E3F9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ADC4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04CE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3F801E8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7468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A5940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>Наличие крепления для видеорегистратора в области борта (на планке)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ED7C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8938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FAE2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EC0361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DD38F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9EA39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>Наличие шнура и фиксатора для регулировки низа куртки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B34F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F02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B992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8877B8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86CB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FB0A1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эластичной ленты</w:t>
            </w: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 для регулировки низа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рукава</w:t>
            </w: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7C58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09B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A749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3087636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BC0F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791EA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>При наличии в изделии капюшона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костюмов</w:t>
            </w: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17, 18</w:t>
            </w: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 в Перечне закупаемой продукции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2EB575FB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>1) наличи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притачной стеганой подкладки;</w:t>
            </w:r>
          </w:p>
          <w:p w14:paraId="027BEBF7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 xml:space="preserve">) возможность регулировки ширины с помощью шнура и фиксаторов; </w:t>
            </w:r>
          </w:p>
          <w:p w14:paraId="671804A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>) возможность пристёгивать/отстегивать с помощью петель и пуговиц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F781F31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C1BDB">
              <w:rPr>
                <w:rFonts w:ascii="Times New Roman" w:hAnsi="Times New Roman" w:cs="Times New Roman"/>
                <w:sz w:val="22"/>
                <w:szCs w:val="22"/>
              </w:rPr>
              <w:t xml:space="preserve">4) наличие текстильной ленты для застегивания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16A1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F3B7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9E30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B2209DF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BE590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2870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41FE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EE41FE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2D67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B1CB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8EE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E2D44F9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188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ПОЛУКОМБИНЕЗОН костюма из термостойких материалов с постоянными защитными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свойствами (мужской/женский)</w:t>
            </w:r>
          </w:p>
        </w:tc>
      </w:tr>
      <w:tr w:rsidR="003952C1" w:rsidRPr="00BE1559" w14:paraId="52828C22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CDA9" w14:textId="77777777" w:rsidR="003952C1" w:rsidRPr="00E85367" w:rsidRDefault="003952C1" w:rsidP="00827E6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DB7F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полукомбинезона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85ED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A661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A9AD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2897462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6DB6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AE8B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нижних передних накладных кармана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E6B4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56DF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9406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99FC494" w14:textId="77777777" w:rsidTr="00827E62">
        <w:trPr>
          <w:gridAfter w:val="1"/>
          <w:wAfter w:w="10" w:type="dxa"/>
          <w:trHeight w:val="23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2A4D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A089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8963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8BF5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2096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20BBCAD" w14:textId="77777777" w:rsidTr="00827E62">
        <w:trPr>
          <w:gridAfter w:val="1"/>
          <w:wAfter w:w="10" w:type="dxa"/>
          <w:trHeight w:val="2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54DE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9DB6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3B5E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5EF1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29B4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52982E9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1F011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B75B" w14:textId="77777777" w:rsidR="003952C1" w:rsidRPr="0074200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стягивающей эластичной тесьмы по линии талии полукомбинезона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E0F9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85B5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5B40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132B01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FE7D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E93C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 мм на нижней части полукомбинезона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7FD4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B76C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8E47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6CA52CD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8F3B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БРЮКИ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(мужские/женские)</w:t>
            </w:r>
          </w:p>
        </w:tc>
      </w:tr>
      <w:tr w:rsidR="003952C1" w:rsidRPr="00BE1559" w14:paraId="6A5AC671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764F8" w14:textId="77777777" w:rsidR="003952C1" w:rsidRDefault="003952C1" w:rsidP="00827E62">
            <w:pPr>
              <w:pStyle w:val="241"/>
              <w:numPr>
                <w:ilvl w:val="0"/>
                <w:numId w:val="7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93BD6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94DF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1ED8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22F3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FE0D7A2" w14:textId="77777777" w:rsidTr="00827E62">
        <w:trPr>
          <w:gridAfter w:val="1"/>
          <w:wAfter w:w="10" w:type="dxa"/>
          <w:trHeight w:val="17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BDF5A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454AA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0D6D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F1B8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0A61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90A34B9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D57C9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DB6A0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3F4A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DDDC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0C6E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F6BE365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583A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7C34E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притачного пояса с застёжкой на молнию петли и пуговицы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C5EE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290E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DA97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8398977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F825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9207A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F910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AC56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3EBC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110932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4EF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1C83A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брюк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B393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E5B7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749A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3EB48EA" w14:textId="77777777" w:rsidR="003952C1" w:rsidRPr="00BE1559" w:rsidRDefault="003952C1" w:rsidP="003952C1">
      <w:pPr>
        <w:rPr>
          <w:rFonts w:ascii="Times New Roman" w:hAnsi="Times New Roman" w:cs="Times New Roman"/>
          <w:sz w:val="24"/>
          <w:szCs w:val="24"/>
        </w:rPr>
      </w:pPr>
    </w:p>
    <w:p w14:paraId="045926DB" w14:textId="77777777" w:rsidR="003952C1" w:rsidRPr="00E20FD1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 xml:space="preserve">Таблица № 4 Зимний костюм (притачной и съемный утеплитель) для </w:t>
      </w:r>
      <w:r w:rsidRPr="00E20FD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и «особого» климатических поясов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70"/>
        <w:gridCol w:w="10"/>
        <w:gridCol w:w="1124"/>
        <w:gridCol w:w="992"/>
        <w:gridCol w:w="1134"/>
        <w:gridCol w:w="10"/>
      </w:tblGrid>
      <w:tr w:rsidR="003952C1" w:rsidRPr="00BE1559" w14:paraId="0D02A062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45DF9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5FF0F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6C7F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BE1559" w14:paraId="6475D57A" w14:textId="77777777" w:rsidTr="00827E62">
        <w:trPr>
          <w:trHeight w:val="76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F8BEB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798A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90AA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B62EC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EA391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BE1559" w14:paraId="63A2CEF9" w14:textId="77777777" w:rsidTr="00827E62">
        <w:trPr>
          <w:trHeight w:val="567"/>
        </w:trPr>
        <w:tc>
          <w:tcPr>
            <w:tcW w:w="10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BA76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зимний из термостойких материалов с постоянными защитными свойствами (мужской/женский)</w:t>
            </w:r>
          </w:p>
        </w:tc>
      </w:tr>
      <w:tr w:rsidR="003952C1" w:rsidRPr="00BE1559" w14:paraId="64FE858D" w14:textId="77777777" w:rsidTr="00827E62">
        <w:trPr>
          <w:trHeight w:val="91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B002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1758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67F28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световозвращающей лентой и на карманах – оранжевый), наличие логотипа, шевронов </w:t>
            </w:r>
            <w:r w:rsidRPr="00867F28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710C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AFCA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C720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6D6099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64F5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F4DC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67F28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848A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700E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BBD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F69E16C" w14:textId="77777777" w:rsidTr="00827E62">
        <w:trPr>
          <w:trHeight w:val="22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ACCCF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FEAB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67F28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BDC7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6DD8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EA69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BD7F4C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9BBA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10A8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1B1E99F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000665F1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Ти, Тт, То,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Тнв,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Ми,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величину ЗЭТВ или Епв50, пиктограмму ГОСТ Р 12.4.234-2012,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178A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EC86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A28B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A3337C1" w14:textId="77777777" w:rsidTr="00827E62">
        <w:trPr>
          <w:trHeight w:val="16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48E4" w14:textId="77777777" w:rsidR="003952C1" w:rsidRPr="007772A7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44CA9" w14:textId="77777777" w:rsidR="003952C1" w:rsidRPr="007772A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3CE5">
              <w:rPr>
                <w:rFonts w:ascii="Times New Roman" w:hAnsi="Times New Roman" w:cs="Times New Roman"/>
                <w:sz w:val="22"/>
                <w:szCs w:val="22"/>
              </w:rPr>
              <w:t>Соответствие климатическим поясам: возможность применения в IV и «особом» климатических поясах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 быть указано </w:t>
            </w:r>
            <w:r w:rsidRPr="00AA3CE5">
              <w:rPr>
                <w:rFonts w:ascii="Times New Roman" w:hAnsi="Times New Roman" w:cs="Times New Roman"/>
                <w:sz w:val="22"/>
                <w:szCs w:val="22"/>
              </w:rPr>
              <w:t>на маркировке образца)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DD69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D7D8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5596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4DA4966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ECC91" w14:textId="77777777" w:rsidR="003952C1" w:rsidRPr="007772A7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AAE44" w14:textId="77777777" w:rsidR="003952C1" w:rsidRPr="007772A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772A7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7772A7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7772A7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ого в приложении № 2 (не менее </w:t>
            </w:r>
            <w:r w:rsidRPr="007772A7">
              <w:rPr>
                <w:rFonts w:ascii="Times New Roman" w:hAnsi="Times New Roman" w:cs="Times New Roman"/>
                <w:sz w:val="22"/>
                <w:szCs w:val="22"/>
              </w:rPr>
              <w:t>кал/см</w:t>
            </w:r>
            <w:r w:rsidRPr="007772A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7772A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C4D8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62FC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4681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70E8ECC" w14:textId="77777777" w:rsidTr="00827E62">
        <w:trPr>
          <w:trHeight w:val="2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E780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F0081" w14:textId="55AD51E6" w:rsidR="003952C1" w:rsidRPr="00850A2C" w:rsidRDefault="003952C1" w:rsidP="008B736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3208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4398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EEED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BAFEC9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8DAE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2FC5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110D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6FAA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9E3B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15BE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207BA7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4026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CB6AE" w14:textId="77777777" w:rsidR="003952C1" w:rsidRPr="0011073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0737">
              <w:rPr>
                <w:rFonts w:ascii="Times New Roman" w:hAnsi="Times New Roman" w:cs="Times New Roman"/>
                <w:sz w:val="22"/>
                <w:szCs w:val="22"/>
              </w:rPr>
              <w:t>В конструкции костюма не должно быть внешних металлических деталей, не закрытых термостойким материалом. п.1 приложения № 1 к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910D3" w14:textId="77777777" w:rsidR="003952C1" w:rsidRPr="00110737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97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7ACA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F937F4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956C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3BBB4" w14:textId="77777777" w:rsidR="003952C1" w:rsidRPr="0075706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546D8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E24C" w14:textId="77777777" w:rsidR="003952C1" w:rsidRPr="00757063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A6BD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7855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7A4790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769E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61D3A" w14:textId="77777777" w:rsidR="003952C1" w:rsidRPr="00E740C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43A0">
              <w:rPr>
                <w:rFonts w:ascii="Times New Roman" w:hAnsi="Times New Roman" w:cs="Times New Roman"/>
                <w:sz w:val="22"/>
                <w:szCs w:val="22"/>
              </w:rPr>
              <w:t>Соответствие  климатического  пояса предоставленного образца согласно приложения № 2 к ТТ (</w:t>
            </w:r>
            <w:r w:rsidRPr="00F643A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F643A0">
              <w:rPr>
                <w:rFonts w:ascii="Times New Roman" w:hAnsi="Times New Roman" w:cs="Times New Roman"/>
                <w:sz w:val="22"/>
                <w:szCs w:val="22"/>
              </w:rPr>
              <w:t xml:space="preserve"> и «особый» климатический пояс)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C2C4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AD94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EA24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C88056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4B9D7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A704D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12533C47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1E3C1E7A" w14:textId="77777777" w:rsidR="003952C1" w:rsidRPr="00E40C6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9E80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6B6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2C6F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F1BF72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48DD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3801A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4F5621FD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662B7C2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66F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A00B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B670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A08E0D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609F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9C876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C2E6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C456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0996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DE2857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6D10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DDE78" w14:textId="77777777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C952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2222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F69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E8447D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7A31D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96ACD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стёганой подкладки куртки</w:t>
            </w:r>
          </w:p>
          <w:p w14:paraId="6372F716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отсутствие складок на утеплителе или на подкладке;</w:t>
            </w:r>
          </w:p>
          <w:p w14:paraId="4C7E052C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отсутствие излишнего натяжения (порывов нити в строчках);</w:t>
            </w:r>
          </w:p>
          <w:p w14:paraId="19993E55" w14:textId="77777777" w:rsidR="003952C1" w:rsidRPr="00013075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ие слабины строчек выстёгивания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8F21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BFA1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6958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92D2003" w14:textId="77777777" w:rsidTr="00827E62">
        <w:trPr>
          <w:trHeight w:val="10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417F6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7F596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B5725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 костюма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комбинированного утеплителя: притачного и съемного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53E5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4F74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E512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C4A246B" w14:textId="77777777" w:rsidTr="00827E62">
        <w:trPr>
          <w:trHeight w:val="439"/>
        </w:trPr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1E5D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 зимнего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BE1559" w14:paraId="0FE2EDA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3FE20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9092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057EC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клапане левого верхнего кармана  и 1 шеврон на левом рукаве с  приведенными размерами и </w:t>
            </w:r>
            <w:r w:rsidRPr="007057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052C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3F4E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6471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C0D64C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4E89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C453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057EC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857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0622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2DA4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8ECC48B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132D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38B1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057EC">
              <w:rPr>
                <w:rFonts w:ascii="Times New Roman" w:hAnsi="Times New Roman" w:cs="Times New Roman"/>
                <w:sz w:val="22"/>
                <w:szCs w:val="22"/>
              </w:rPr>
              <w:t>Наличие в изделии капюшона  с возможностью  пристёгивать/отстегивать с помощью петель и пуговиц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6C4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C1A3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579C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1804E9B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CFAC3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CE4C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B3BDC">
              <w:rPr>
                <w:rFonts w:ascii="Times New Roman" w:hAnsi="Times New Roman" w:cs="Times New Roman"/>
                <w:sz w:val="22"/>
                <w:szCs w:val="22"/>
              </w:rPr>
              <w:t>Наличие на капюшоне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(в соответствии с эскизом):</w:t>
            </w:r>
          </w:p>
          <w:p w14:paraId="409098C1" w14:textId="77777777" w:rsidR="003952C1" w:rsidRPr="00FB3BD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Pr="00FB3BDC">
              <w:rPr>
                <w:rFonts w:ascii="Times New Roman" w:hAnsi="Times New Roman" w:cs="Times New Roman"/>
                <w:sz w:val="22"/>
                <w:szCs w:val="22"/>
              </w:rPr>
              <w:t>тек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стильной ленты для застегивания;</w:t>
            </w:r>
          </w:p>
          <w:p w14:paraId="0640F963" w14:textId="77777777" w:rsidR="003952C1" w:rsidRPr="007E05D2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притачной стеганой подкладки;</w:t>
            </w:r>
          </w:p>
          <w:p w14:paraId="05ABF335" w14:textId="77777777" w:rsidR="003952C1" w:rsidRPr="00FB3BDC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7E05D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шнура и фиксаторов</w:t>
            </w:r>
            <w:r w:rsidRPr="007E05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</w:t>
            </w:r>
            <w:r w:rsidRPr="007E05D2">
              <w:rPr>
                <w:rFonts w:ascii="Times New Roman" w:hAnsi="Times New Roman" w:cs="Times New Roman"/>
                <w:sz w:val="22"/>
                <w:szCs w:val="22"/>
              </w:rPr>
              <w:t>возможност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E05D2">
              <w:rPr>
                <w:rFonts w:ascii="Times New Roman" w:hAnsi="Times New Roman" w:cs="Times New Roman"/>
                <w:sz w:val="22"/>
                <w:szCs w:val="22"/>
              </w:rPr>
              <w:t xml:space="preserve"> регулировки ширины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DDA1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5B50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D7D6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4B5C34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4BA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71A1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верхнего кармана на левой полочке в соответствии с эскизом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1993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F7BD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DDA8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97CD7A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0C72A" w14:textId="77777777" w:rsidR="003952C1" w:rsidRPr="00D2286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590B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нижних карманов: 2 нижних кармана с объемом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CA87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8F3F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33C4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3A12D78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8C89B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48D9D" w14:textId="77777777" w:rsidR="003952C1" w:rsidRPr="00CF226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внутреннего накладного кармана с застежкой на молнию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9BFC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F76A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8EA4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16D654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A0F7C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0FF68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крепления для видеорегистратора в области борта (на планке)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3202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6780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76D0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31F7D2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32B3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C9478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шнура и фиксатора для регулировки низа куртки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8BD1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B4B8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CBBD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4C01FD8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1FF2A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6C39A" w14:textId="77777777" w:rsidR="003952C1" w:rsidRPr="00CF226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баски с эластичной лентой</w:t>
            </w: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 xml:space="preserve"> для регулировки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ширины</w:t>
            </w: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 xml:space="preserve"> куртки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AC08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4C1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ADFF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D29E8A5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24BA7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D299F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и качество съемного утеплителя в изделии с возможностью отстегивать/пристегивать с помощью петель и пуговиц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29E7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51B2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0B48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9918CFD" w14:textId="77777777" w:rsidTr="00827E62">
        <w:trPr>
          <w:gridAfter w:val="1"/>
          <w:wAfter w:w="10" w:type="dxa"/>
          <w:trHeight w:val="13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EE0BA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010CB" w14:textId="77777777" w:rsidR="003952C1" w:rsidRPr="00CF226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трикотажных манжет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111B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073E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ABB5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3236646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A88F8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581B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EFBD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11CB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73A4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9D4996C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752E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ПОЛУКОМБИНЕЗОН костюма из термостойких материалов с постоянными защитными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свойствами (мужской/женский)</w:t>
            </w:r>
          </w:p>
        </w:tc>
      </w:tr>
      <w:tr w:rsidR="003952C1" w:rsidRPr="00BE1559" w14:paraId="66018BCF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EA9E9" w14:textId="77777777" w:rsidR="003952C1" w:rsidRPr="00E85367" w:rsidRDefault="003952C1" w:rsidP="00827E6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93C2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полукомбинезона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50B8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7AA0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1ED8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3ADFF1D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D8081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7BBD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нижних передних накладных кармана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D0A6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5FF2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9F87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E858C89" w14:textId="77777777" w:rsidTr="00827E62">
        <w:trPr>
          <w:gridAfter w:val="1"/>
          <w:wAfter w:w="10" w:type="dxa"/>
          <w:trHeight w:val="23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0EE7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98A3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8869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15A6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5F6A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26AF383" w14:textId="77777777" w:rsidTr="00827E62">
        <w:trPr>
          <w:gridAfter w:val="1"/>
          <w:wAfter w:w="10" w:type="dxa"/>
          <w:trHeight w:val="2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D525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D978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AAC1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817D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6684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8801BF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CB74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F7AE7" w14:textId="77777777" w:rsidR="003952C1" w:rsidRPr="0074200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стягивающей эластичной тесьмы по линии талии полукомбинезона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AC99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5296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25C6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EFC6F7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E655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2AFCC" w14:textId="77777777" w:rsidR="003952C1" w:rsidRPr="006247C6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и качество съемного утеплителя в изделии с возможностью отстегивать/пристегивать с помощью петель и пуговиц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EDBE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63E7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78BD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4C04AE9" w14:textId="77777777" w:rsidTr="00827E62">
        <w:trPr>
          <w:gridAfter w:val="1"/>
          <w:wAfter w:w="10" w:type="dxa"/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C7F66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01FC2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трикотажных манжет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F15B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FF45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D09D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CCD1CCA" w14:textId="77777777" w:rsidTr="00827E62">
        <w:trPr>
          <w:gridAfter w:val="1"/>
          <w:wAfter w:w="10" w:type="dxa"/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6AE8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146E1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73BB6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073BB6">
              <w:rPr>
                <w:rFonts w:ascii="Times New Roman" w:hAnsi="Times New Roman" w:cs="Times New Roman"/>
                <w:sz w:val="22"/>
                <w:szCs w:val="22"/>
              </w:rPr>
              <w:t xml:space="preserve"> мм на нижней части полукомбинезона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9128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8E1B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8226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169605A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65AE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БРЮКИ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(мужские/женские)</w:t>
            </w:r>
          </w:p>
        </w:tc>
      </w:tr>
      <w:tr w:rsidR="003952C1" w:rsidRPr="00BE1559" w14:paraId="22BEE93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224C6" w14:textId="77777777" w:rsidR="003952C1" w:rsidRDefault="003952C1" w:rsidP="00827E62">
            <w:pPr>
              <w:pStyle w:val="241"/>
              <w:numPr>
                <w:ilvl w:val="0"/>
                <w:numId w:val="7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9B619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34D10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B7B5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8143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C9C8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C112146" w14:textId="77777777" w:rsidTr="00827E62">
        <w:trPr>
          <w:gridAfter w:val="1"/>
          <w:wAfter w:w="10" w:type="dxa"/>
          <w:trHeight w:val="17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6104B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BC5E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34D10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3A1F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8FD9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5253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3C8AF4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624B1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A5ED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5FF7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6D83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0A6B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EB45BDC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9B0E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473E5" w14:textId="77777777" w:rsidR="003952C1" w:rsidRPr="008A12E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притачного пояса с застёжкой на молнию петли и пуговицы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EFA3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1407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3933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703954F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4D28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D431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365C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370E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E6AC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17E5EA8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3CDF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07304" w14:textId="77777777" w:rsidR="003952C1" w:rsidRPr="008A12E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и качество съемного утеплителя в изделии с возможностью отстегивать/пристегивать с помощью петель и пуговиц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919A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8D94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5586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BB5B46D" w14:textId="77777777" w:rsidTr="00827E62">
        <w:trPr>
          <w:gridAfter w:val="1"/>
          <w:wAfter w:w="10" w:type="dxa"/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2460B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60D3C" w14:textId="77777777" w:rsidR="003952C1" w:rsidRPr="00E85D7F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трикотажных манжет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6666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257D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0298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5E64036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77CA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628A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брюк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341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35F2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5FCF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D3A1F19" w14:textId="77777777" w:rsidR="003952C1" w:rsidRDefault="003952C1" w:rsidP="003952C1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79C7E6DB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5 Куртка-накидка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5135A23E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06B87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9D936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EA4D1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05531951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E06D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8D8D7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3AA8B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2427B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D341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5011C115" w14:textId="77777777" w:rsidTr="00827E62">
        <w:trPr>
          <w:trHeight w:val="339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EE12F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Куртка-накидка из термостойких материалов с постоянными защитными свойствами (мужская/женская)</w:t>
            </w:r>
          </w:p>
        </w:tc>
      </w:tr>
      <w:tr w:rsidR="003952C1" w:rsidRPr="009631E4" w14:paraId="6967184B" w14:textId="77777777" w:rsidTr="00827E62">
        <w:trPr>
          <w:trHeight w:val="91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929E1" w14:textId="77777777" w:rsidR="003952C1" w:rsidRPr="006C415E" w:rsidRDefault="003952C1" w:rsidP="00827E6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8821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9941CC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– василек,, цвет канта под световозвращающей лентой и на карманах – оранжевый), наличие логотипа, шевронов </w:t>
            </w: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4898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9E3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F6BC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42618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BF56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12E94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клапане левого верхнего кармана  и 1 шеврон на левом рукаве с  приведенными размерами и </w:t>
            </w:r>
            <w:r w:rsidRPr="009941C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4C14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78EA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81F3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57E14A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5B053" w14:textId="77777777" w:rsidR="003952C1" w:rsidRPr="00987B5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A1FEC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куртки-накидки,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743F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6A95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BC70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1442FE2" w14:textId="77777777" w:rsidTr="00827E62">
        <w:trPr>
          <w:trHeight w:val="16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39B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1DC4D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D400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D2B8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B804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489B536" w14:textId="77777777" w:rsidTr="00827E62">
        <w:trPr>
          <w:trHeight w:val="8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DA4A7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2734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269E72F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7AD62D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Ти, Тт, То, 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величину ЗЭТВ или Е</w:t>
            </w:r>
            <w:r w:rsidRPr="009B26F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5CEA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518B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1BB4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8ADEC8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9911F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0F4B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9941CC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9941C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972B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1C91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C5AA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781013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8555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F5B21" w14:textId="752BC55C" w:rsidR="003952C1" w:rsidRPr="006C415E" w:rsidRDefault="003952C1" w:rsidP="008B736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7B72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A863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CFD6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A7CF35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8CE2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8DF4F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B999D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0F38D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C538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354956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09C0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EE506" w14:textId="28C1DE4D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В соответствии с требованиями ГОСТ Р 12.4.234-2012 проверяется нанесение на маркировку куртки-накидки обозначения:</w:t>
            </w:r>
          </w:p>
          <w:p w14:paraId="5A651CA0" w14:textId="54C60302" w:rsidR="003952C1" w:rsidRPr="00DB7EFB" w:rsidRDefault="008B736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совместного уровня защиты </w:t>
            </w:r>
            <w:r w:rsidR="003952C1" w:rsidRPr="00DB7EFB">
              <w:rPr>
                <w:rFonts w:ascii="Times New Roman" w:hAnsi="Times New Roman" w:cs="Times New Roman"/>
                <w:sz w:val="22"/>
                <w:szCs w:val="22"/>
              </w:rPr>
              <w:t>ЗЭТВ (или Е</w:t>
            </w:r>
            <w:r w:rsidR="003952C1" w:rsidRPr="00DB7EF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="003952C1"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7408134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2) информации о совместном применении, отраженная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9170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5989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C07D0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45A1CA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5286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CAF6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куртки-накидки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2833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0018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6CB1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72C448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A10B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FA1A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верхнего кармана: 1 карман с объемом на левой полочке в соответствии с эскизом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982F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2553D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CC346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FF4277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DA644" w14:textId="77777777" w:rsidR="003952C1" w:rsidRPr="0069279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0538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нижних карманов: 2 нижних кармана с объемом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106D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FFA57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390BB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3FC18C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A7EF5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5538C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крепления для видеорегистратора в области борта (на планке)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2F3D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10147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AE4E7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2D8555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07B19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F138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DB4CE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E1FA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1E55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15B4B3E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E7B1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4F9B2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4E7C016C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064F79B5" w14:textId="77777777" w:rsidR="003952C1" w:rsidRPr="00B2047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CD6B1" w14:textId="77777777" w:rsidR="003952C1" w:rsidRPr="00B2047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51825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C2718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7AAEB1D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5E21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F1891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457E63D1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 (ГОСТ EN 340-2010)</w:t>
            </w:r>
          </w:p>
          <w:p w14:paraId="1CC82D8F" w14:textId="77777777" w:rsidR="003952C1" w:rsidRPr="00B2047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2) компоненты (материалы и швы) средства индивидуальной защиты, контактирующие с телом пользователя, не должны иметь </w:t>
            </w:r>
            <w:r w:rsidRPr="00DB7E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87841" w14:textId="77777777" w:rsidR="003952C1" w:rsidRPr="00B2047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A1D04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826A0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4002C46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9B71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0A394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0122C" w14:textId="77777777" w:rsidR="003952C1" w:rsidRPr="00B2047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5FEAB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7DA68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19038B5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4E68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BA2DB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363AE" w14:textId="77777777" w:rsidR="003952C1" w:rsidRPr="00B2047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3E5EC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8752A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</w:tbl>
    <w:p w14:paraId="3805ACED" w14:textId="77777777" w:rsidR="003952C1" w:rsidRPr="002615E5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CC7C089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6 Куртка - рубашка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272F999F" w14:textId="77777777" w:rsidTr="00827E62">
        <w:trPr>
          <w:trHeight w:val="213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229B4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6A160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9C88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4DBD0E4B" w14:textId="77777777" w:rsidTr="00827E62">
        <w:trPr>
          <w:trHeight w:val="288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53EDA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9261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6DB41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62E8B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473D8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15AA0F09" w14:textId="77777777" w:rsidTr="00827E62">
        <w:trPr>
          <w:trHeight w:val="228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A31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Куртка-рубашка из термостойких материалов с постоянными защитными свойствами (мужская/женская)</w:t>
            </w:r>
          </w:p>
        </w:tc>
      </w:tr>
      <w:tr w:rsidR="003952C1" w:rsidRPr="009631E4" w14:paraId="255C84AD" w14:textId="77777777" w:rsidTr="00827E62">
        <w:trPr>
          <w:trHeight w:val="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F98B2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1C8F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CC3170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 - василек </w:t>
            </w: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89A6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945D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998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9A1D08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AA568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8685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куртки-рубашки,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7981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3677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49B9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272E92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917B7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FB76C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C924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5C60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9DE0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92A901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27F4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9209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2573B58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63085EED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величину ЗЭТВ или Е</w:t>
            </w:r>
            <w:r w:rsidRPr="009B26F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указанием э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ксплуатационных уровней.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E843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3DF5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BFB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8EA72C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6F31C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965D1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CC3170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CC3170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3EB4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6C3C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1D58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762749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19C4D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5FA4E" w14:textId="4B6E55D8" w:rsidR="003952C1" w:rsidRPr="006C415E" w:rsidRDefault="003952C1" w:rsidP="008B736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0755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2D09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8207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0A16E7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0566B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0273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DCC8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C964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D50C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8EAE6B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7823B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BD158" w14:textId="4823F54C" w:rsidR="003952C1" w:rsidRPr="00A806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>В соответствии с требованиями ГОСТ Р 12.4.234-2012 проверяется нанесение на маркировку куртки-рубашки обозначения:</w:t>
            </w:r>
          </w:p>
          <w:p w14:paraId="7DCB1AD8" w14:textId="26863921" w:rsidR="003952C1" w:rsidRPr="00A806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>1) совместного уровня защиты ЗЭТВ (или Е</w:t>
            </w:r>
            <w:r w:rsidRPr="00A806F1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73D1D6A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>2) информации о совместном применении, отраженная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51DE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8571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308F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D29A82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2845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B4FA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C2759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куртки-рубашки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C6C6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85D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7D16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546DDF7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8F1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19A8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C2759">
              <w:rPr>
                <w:rFonts w:ascii="Times New Roman" w:hAnsi="Times New Roman" w:cs="Times New Roman"/>
                <w:sz w:val="22"/>
                <w:szCs w:val="22"/>
              </w:rPr>
              <w:t>Наличие верхних карманов: 2 накладных кармана на левой и правой полочках в соответствии с эскизом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10F1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CE97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4E9E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26D78D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2B9F1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400A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C2759">
              <w:rPr>
                <w:rFonts w:ascii="Times New Roman" w:hAnsi="Times New Roman" w:cs="Times New Roman"/>
                <w:sz w:val="22"/>
                <w:szCs w:val="22"/>
              </w:rPr>
              <w:t>Наличие складки для свободы движения на спинке куртки-рубашки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9158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BAB3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5432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DF96045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1DC38" w14:textId="77777777" w:rsidR="003952C1" w:rsidRPr="009C275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A43D0" w14:textId="77777777" w:rsidR="003952C1" w:rsidRPr="009C275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C2759">
              <w:rPr>
                <w:rFonts w:ascii="Times New Roman" w:hAnsi="Times New Roman" w:cs="Times New Roman"/>
                <w:sz w:val="22"/>
                <w:szCs w:val="22"/>
              </w:rPr>
              <w:t>Наличие центральной бортовой планки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83285" w14:textId="77777777" w:rsidR="003952C1" w:rsidRPr="009C27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6D563" w14:textId="77777777" w:rsidR="003952C1" w:rsidRPr="009C27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EBDE" w14:textId="77777777" w:rsidR="003952C1" w:rsidRPr="009C27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7DC61614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EFF8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D27FC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1A83B32F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497DD43C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3EA8B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9D42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CA72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695E4A7D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9E80A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79B54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7CEEBB3B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6D91BED7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33A6A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4B52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7297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721F0653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C8735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BE860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E88D7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44B0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F9B8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F5ACBD4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2A566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00EA6" w14:textId="77777777" w:rsidR="003952C1" w:rsidRPr="00722A3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22A3A">
              <w:rPr>
                <w:rFonts w:ascii="Times New Roman" w:hAnsi="Times New Roman" w:cs="Times New Roman"/>
                <w:sz w:val="22"/>
                <w:szCs w:val="22"/>
              </w:rPr>
              <w:t>Качество используемой фурнитуры (проверить функционирование)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ED2EA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E485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998E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5CB7C56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A408F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B7ECC" w14:textId="77777777" w:rsidR="003952C1" w:rsidRPr="00722A3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22A3A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внешних металлических деталей, не закрытых термостойким материалом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C3193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6A99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51A3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6C9744DB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DA651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2384F" w14:textId="77777777" w:rsidR="003952C1" w:rsidRPr="00722A3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22A3A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70219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832E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690A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6BDB82AD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973C8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B7A9F" w14:textId="77777777" w:rsidR="003952C1" w:rsidRPr="00722A3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7D1E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2418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180B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3B7B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03008AA7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249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513CF" w14:textId="77777777" w:rsidR="003952C1" w:rsidRPr="008E7D1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E1668">
              <w:rPr>
                <w:rFonts w:ascii="Times New Roman" w:hAnsi="Times New Roman" w:cs="Times New Roman"/>
                <w:sz w:val="22"/>
                <w:szCs w:val="22"/>
              </w:rPr>
              <w:t>Наличие воротника отложного на стойке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5E86F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2A41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E084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5298F9E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3C9A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B490F" w14:textId="71E74299" w:rsidR="003952C1" w:rsidRPr="00AE166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03EF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манжет: должны быть притачные, застёгиваться на пуговицу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EA2EE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D86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F1C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467777FD" w14:textId="77777777" w:rsidR="003952C1" w:rsidRPr="000F2234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430BB6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7 Плащ с водоупорными свойствами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70"/>
        <w:gridCol w:w="10"/>
        <w:gridCol w:w="1124"/>
        <w:gridCol w:w="992"/>
        <w:gridCol w:w="1134"/>
        <w:gridCol w:w="10"/>
      </w:tblGrid>
      <w:tr w:rsidR="003952C1" w:rsidRPr="009631E4" w14:paraId="5C7D7E2C" w14:textId="77777777" w:rsidTr="00827E62">
        <w:trPr>
          <w:trHeight w:val="35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5270C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7E0C9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7484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17FE1373" w14:textId="77777777" w:rsidTr="00827E62">
        <w:trPr>
          <w:trHeight w:val="13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E53C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09B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A71C2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B065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F9399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003BD309" w14:textId="77777777" w:rsidTr="00827E62">
        <w:trPr>
          <w:trHeight w:val="567"/>
        </w:trPr>
        <w:tc>
          <w:tcPr>
            <w:tcW w:w="10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CE57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Плащ из термостойких материалов с постоянными защитными свойствами (мужской/женский)</w:t>
            </w:r>
          </w:p>
        </w:tc>
      </w:tr>
      <w:tr w:rsidR="003952C1" w:rsidRPr="009631E4" w14:paraId="64F49C7B" w14:textId="77777777" w:rsidTr="00827E62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BBAB7" w14:textId="77777777" w:rsidR="003952C1" w:rsidRPr="006C415E" w:rsidRDefault="003952C1" w:rsidP="00827E6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6CC0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436AFF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плаща – темно-синий), наличие логотипа, шевронов </w:t>
            </w:r>
            <w:r w:rsidRPr="00436AFF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E370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2486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0AC7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3DC771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3F952" w14:textId="77777777" w:rsidR="003952C1" w:rsidRPr="00987B5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0821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6AFF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плаща,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AF1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FBF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6B1B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41B1105" w14:textId="77777777" w:rsidTr="00827E6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0D33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3D17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6AFF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80FC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168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4083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5CD8FA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8E91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43137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4DA0D4A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E0A39E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З,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Ми, Вн,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величину ЗЭТВ или Е</w:t>
            </w:r>
            <w:r w:rsidRPr="009B26F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BE75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817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E47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5817EE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BDF64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5D93F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2B657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2B657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BF82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C388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161C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087E15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EAC80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C8E02" w14:textId="729C1DED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</w:t>
            </w:r>
            <w:r w:rsidR="008B7360">
              <w:rPr>
                <w:rFonts w:ascii="Times New Roman" w:hAnsi="Times New Roman" w:cs="Times New Roman"/>
                <w:sz w:val="22"/>
                <w:szCs w:val="22"/>
              </w:rPr>
              <w:t>вие руководства по эксплуатации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09E9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10C1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9337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BC015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147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A78A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4049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2330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DA47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04436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B32D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AB866" w14:textId="2960A7FB" w:rsidR="003952C1" w:rsidRPr="003F68B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F68BA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требованиями ГОСТ Р 12.4.234-2012 проверяется нанесение на маркировку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плаща</w:t>
            </w:r>
            <w:r w:rsidRPr="003F68BA">
              <w:rPr>
                <w:rFonts w:ascii="Times New Roman" w:hAnsi="Times New Roman" w:cs="Times New Roman"/>
                <w:sz w:val="22"/>
                <w:szCs w:val="22"/>
              </w:rPr>
              <w:t xml:space="preserve"> обозначения:</w:t>
            </w:r>
          </w:p>
          <w:p w14:paraId="06F10DC8" w14:textId="7C1921B8" w:rsidR="003952C1" w:rsidRPr="003F68B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F68BA">
              <w:rPr>
                <w:rFonts w:ascii="Times New Roman" w:hAnsi="Times New Roman" w:cs="Times New Roman"/>
                <w:sz w:val="22"/>
                <w:szCs w:val="22"/>
              </w:rPr>
              <w:t>1) совместного уровня защиты ЗЭТВ (или Е</w:t>
            </w:r>
            <w:r w:rsidRPr="003F68B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3F68BA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68AA544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F68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2) информации о совместном применении, отраженная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FD81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2FD2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747A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1370DA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BD68A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21E1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D32D8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левой полочке под кокеткой  с  приведенными размерами и </w:t>
            </w:r>
            <w:r w:rsidRPr="007D32D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9F7E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9448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7759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ECB1E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48E4B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3DB6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C2E7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плаща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466D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9317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AD43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0F794D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1B5EB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CF1C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30578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нижних кармана с объемом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35CD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9B3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96C2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9DF7E6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71465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610F4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E2FC4"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на притачном поясе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5253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F71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3CD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1C713B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19D52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D3373" w14:textId="77777777" w:rsidR="003952C1" w:rsidRPr="00AD07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566B5">
              <w:rPr>
                <w:rFonts w:ascii="Times New Roman" w:hAnsi="Times New Roman" w:cs="Times New Roman"/>
                <w:sz w:val="22"/>
                <w:szCs w:val="22"/>
              </w:rPr>
              <w:t>Наличие капюшона и возможность регулировать его по высоте хлястиком, застегивающимся на контактную ленту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B826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6185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065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9B00F6D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C4A8B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48206" w14:textId="77777777" w:rsidR="003952C1" w:rsidRPr="00AD07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566B5">
              <w:rPr>
                <w:rFonts w:ascii="Times New Roman" w:hAnsi="Times New Roman" w:cs="Times New Roman"/>
                <w:sz w:val="22"/>
                <w:szCs w:val="22"/>
              </w:rPr>
              <w:t>Наличие возможности  регулировки ширины  рукавов понизу  патой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CFD9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5D4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9668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281DF82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CD17D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DA339" w14:textId="77777777" w:rsidR="003952C1" w:rsidRPr="00AD07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566B5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50 мм по швам притачивания кокеток, по рукавам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B6A1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1F0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309F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EB44546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86075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955D2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0E6E5A18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3A83077C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305C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2569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01BB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B96AF64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269B1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D8E48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09B837FA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7B4820CC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F2E0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6204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049A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FF7E04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33E62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D1223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DAF1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1FDC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2D7D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A9245A7" w14:textId="77777777" w:rsidR="003952C1" w:rsidRPr="009631E4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8870E95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8 Перчатки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0EB13301" w14:textId="77777777" w:rsidTr="00827E62">
        <w:trPr>
          <w:trHeight w:val="164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727B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BA386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D11D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303DA58B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E6A0E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79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B313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CA0B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599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6FB88D95" w14:textId="77777777" w:rsidTr="00827E62">
        <w:trPr>
          <w:trHeight w:val="222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4803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Перчатки из термостойких материалов с постоянными защитными свойствами</w:t>
            </w:r>
          </w:p>
        </w:tc>
      </w:tr>
      <w:tr w:rsidR="003952C1" w:rsidRPr="009631E4" w14:paraId="6B0638D4" w14:textId="77777777" w:rsidTr="00827E62">
        <w:trPr>
          <w:trHeight w:val="42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C7CC6" w14:textId="77777777" w:rsidR="003952C1" w:rsidRPr="009B57C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57C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B844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2F3E9B8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0FE0FD3C" w14:textId="77777777" w:rsidR="003952C1" w:rsidRPr="00BC7C4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F97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5251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D893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835854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F1726" w14:textId="77777777" w:rsidR="003952C1" w:rsidRPr="009B57C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57C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7F509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7C4D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000C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AE06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0CBC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C908798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5D5DF" w14:textId="77777777" w:rsidR="003952C1" w:rsidRPr="009B57C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57C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A9BE3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перчаток,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B1F1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3B39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D1D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DB064C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ED545" w14:textId="35E97703" w:rsidR="003952C1" w:rsidRPr="009B57C4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88612" w14:textId="77777777" w:rsidR="003952C1" w:rsidRPr="00EA5B3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Наличие полимерного покрытия в соответствии с эскизом (для перчаток № 70 в Перечне закупаемой продукции)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C176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A094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3E0B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2988F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63A9F" w14:textId="58877D96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3BEEC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069C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6F5D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257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FDAB4C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9649F" w14:textId="60E9D8FA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5F443" w14:textId="77777777" w:rsidR="003952C1" w:rsidRPr="00246A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0D4899A4" w14:textId="77777777" w:rsidR="003952C1" w:rsidRPr="00246A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353AE040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9CF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AD3B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A033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E344EE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698BA" w14:textId="0635E7D5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DEE44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60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B3DE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2D22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8D5FA5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49524" w14:textId="5D0B9744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A6503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203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37BF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700F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19B1B34" w14:textId="77777777" w:rsidR="003952C1" w:rsidRPr="000F2234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66F60B2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9 Подшлемник летний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522C57A4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D7F7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F6979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E02B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62B036E1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B0AF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07E2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4382C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BA496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5D599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7A5DA92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64F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Подшлемник летний из термостойких материалов с постоянными защитными свойствами</w:t>
            </w:r>
          </w:p>
        </w:tc>
      </w:tr>
      <w:tr w:rsidR="003952C1" w:rsidRPr="009631E4" w14:paraId="55B954B0" w14:textId="77777777" w:rsidTr="00827E62">
        <w:trPr>
          <w:trHeight w:val="277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EDCD8" w14:textId="77777777" w:rsidR="003952C1" w:rsidRPr="00A6120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12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B211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12A121EF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4A9F98AD" w14:textId="77777777" w:rsidR="003952C1" w:rsidRPr="001E457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1104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AF93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7A95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717E455" w14:textId="77777777" w:rsidTr="00827E62">
        <w:trPr>
          <w:trHeight w:val="56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2C019" w14:textId="77777777" w:rsidR="003952C1" w:rsidRPr="00A6120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12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68F5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74B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11EC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6639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CFC2EF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F8577" w14:textId="77777777" w:rsidR="003952C1" w:rsidRPr="00A6120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12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0185A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подшлемника,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2DA4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DE99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6CDA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93547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1EB5B" w14:textId="20B6F115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F30D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F104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FD2A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205B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D2E5D3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D3307" w14:textId="254B8341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B516F" w14:textId="77777777" w:rsidR="003952C1" w:rsidRPr="009D2AA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4AAFEA83" w14:textId="77777777" w:rsidR="003952C1" w:rsidRPr="009D2AA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59C47F9A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012E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13D1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0B4A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04D826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A7022" w14:textId="5CF7192C" w:rsidR="003952C1" w:rsidRPr="009D2AA9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8378" w14:textId="77777777" w:rsidR="003952C1" w:rsidRPr="009D2AA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C787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77B2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D3B6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04A74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0F0BB" w14:textId="0E8D8E8B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FEFB4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BA7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7142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C23C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192853F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D0E80AD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10 Подшлемник утепленный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6559936A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B4EEF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FD161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07D0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4DF537F8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93EEC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FAF6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93A84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6BEF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8912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31D6DE27" w14:textId="77777777" w:rsidTr="00827E62">
        <w:trPr>
          <w:trHeight w:val="379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104E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Подшлемник утепленный из термостойких материалов с постоянными защитными свойствами</w:t>
            </w:r>
          </w:p>
        </w:tc>
      </w:tr>
      <w:tr w:rsidR="003952C1" w:rsidRPr="009631E4" w14:paraId="16DD9D69" w14:textId="77777777" w:rsidTr="00827E62">
        <w:trPr>
          <w:trHeight w:val="337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540C8" w14:textId="77777777" w:rsidR="003952C1" w:rsidRPr="0032700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700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2FE7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05C9E65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D9664C8" w14:textId="77777777" w:rsidR="003952C1" w:rsidRPr="001E457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529F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6E1D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908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69DCC5E" w14:textId="77777777" w:rsidTr="00827E62">
        <w:trPr>
          <w:trHeight w:val="3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C8881" w14:textId="77777777" w:rsidR="003952C1" w:rsidRPr="0032700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700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DA204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D55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739B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D1B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0CB8" w:rsidRPr="009631E4" w14:paraId="5DE8FC67" w14:textId="77777777" w:rsidTr="00DB5801">
        <w:trPr>
          <w:trHeight w:val="82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620AB" w14:textId="77777777" w:rsidR="003952C1" w:rsidRPr="0032700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700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016E3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подшлемника,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AE95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697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F15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CF010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7EEBB" w14:textId="67A23100" w:rsidR="003952C1" w:rsidRPr="0032700E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E6AAD" w14:textId="77777777" w:rsidR="003952C1" w:rsidRPr="00EA5B3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Наличие увеличенной подбородочной части и удлиненной пелерины в соответствии с эскизом (для подшлемника утепленного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 xml:space="preserve">67 в Перечне закупаемой продукции)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F5A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07A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7E0F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533E8A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86A4C" w14:textId="543ECA47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2DB3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Наличие увеличенной подбородочной части (съемного лицевого защитного клапана) в соответствии с эскизом (для подшлемника утепленного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68 в Перечне закупаемой продукции)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1E09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2FA6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DBFC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71422F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10597" w14:textId="07E2FA9C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0512B" w14:textId="77777777" w:rsidR="003952C1" w:rsidRPr="00CC4C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693E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497A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AA4E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FCF92D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DD4F7" w14:textId="29B4ECF8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FD7E7" w14:textId="77777777" w:rsidR="003952C1" w:rsidRPr="004D689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3C7AA065" w14:textId="77777777" w:rsidR="003952C1" w:rsidRPr="004D689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476816B0" w14:textId="77777777" w:rsidR="003952C1" w:rsidRPr="00CC4C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B292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7183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79A8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AA994C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04640" w14:textId="1CF3A5B6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3D56C" w14:textId="77777777" w:rsidR="003952C1" w:rsidRPr="00CC4C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F77B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0551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E04C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4B35B03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FA92" w14:textId="4A28F2C3" w:rsidR="003952C1" w:rsidRPr="004D689D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58516" w14:textId="77777777" w:rsidR="003952C1" w:rsidRPr="004D689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F72D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641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B2E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FB76F0A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B2B8A4E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11 Белье нательное из термостойких материалов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76812C38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5AA9A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EAEBC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245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56E70767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4FB0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FE9C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86523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CD47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0CB5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2C7AB160" w14:textId="77777777" w:rsidTr="00827E62">
        <w:trPr>
          <w:trHeight w:val="567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3D90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Белье нательное из термостойких материалов с постоянными защитными свойствами (мужское/женское)</w:t>
            </w:r>
          </w:p>
        </w:tc>
      </w:tr>
      <w:tr w:rsidR="003952C1" w:rsidRPr="009631E4" w14:paraId="1E1E7043" w14:textId="77777777" w:rsidTr="00827E62">
        <w:trPr>
          <w:trHeight w:val="30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367D8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3BD9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00EDD22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3EA30844" w14:textId="77777777" w:rsidR="003952C1" w:rsidRPr="001E457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, пиктограмму ГОСТ ISO 11612-2014 с указанием эксплуатационных уро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0EF1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1619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604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C95C0B" w14:textId="77777777" w:rsidTr="00827E62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57B3B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54574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61D6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2BCF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8BB6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9E8AA2" w14:textId="77777777" w:rsidTr="00827E62">
        <w:trPr>
          <w:trHeight w:val="4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CE9BD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FC608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1E7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белья,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D20F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6412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F43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24426C5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93C05" w14:textId="1FF5ECCC" w:rsidR="003952C1" w:rsidRPr="001E457D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07D7C" w14:textId="19C06639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В соответствии с</w:t>
            </w:r>
            <w:r w:rsidR="008B7360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требованиями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ГОСТ Р 12.4.234-2012 проверяется нанесение на маркировку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белья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обозначения:</w:t>
            </w:r>
          </w:p>
          <w:p w14:paraId="649AC693" w14:textId="051E69B5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1) совместного уровня защиты ЗЭТВ (или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957F7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20C0EF0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2) информаци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о совместном применении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E185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96C3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88DC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8C6E5B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29BC" w14:textId="388A0C4D" w:rsidR="003952C1" w:rsidRPr="001E457D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DE6CA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1FA6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комплектации: </w:t>
            </w:r>
          </w:p>
          <w:p w14:paraId="68ABB6E3" w14:textId="7ACA05CA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1FA6">
              <w:rPr>
                <w:rFonts w:ascii="Times New Roman" w:hAnsi="Times New Roman" w:cs="Times New Roman"/>
                <w:sz w:val="22"/>
                <w:szCs w:val="22"/>
              </w:rPr>
              <w:t>белье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мужское - фуфайка и кальсоны, </w:t>
            </w:r>
          </w:p>
          <w:p w14:paraId="1E9404B3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белье женское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фуфайк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длинные панталоны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4FF8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B8F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B2FD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69AD88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716BC" w14:textId="2306B6AC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01D29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993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0CAD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24C0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457C6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14074" w14:textId="539AB003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28FB0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1F0F1BD8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21ABFD32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D24D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AC5A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DCCC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AF6576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174C6" w14:textId="705F4086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99A1D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9F74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FD66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FA1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872012C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42CEF" w14:textId="113B41EE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CCC34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2B8A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2259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842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8A3BC2A" w14:textId="77777777" w:rsidR="00C26645" w:rsidRDefault="00C26645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6C768686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12 Фуфайка-свитер из термостойких материалов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43D84EA4" w14:textId="77777777" w:rsidTr="00827E62">
        <w:trPr>
          <w:trHeight w:val="22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3B8C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41B3D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59315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7DC88B4C" w14:textId="77777777" w:rsidTr="00827E62">
        <w:trPr>
          <w:trHeight w:val="207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DCFE4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D4BF9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869B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D9982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6D0E3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184C919F" w14:textId="77777777" w:rsidTr="00827E62">
        <w:trPr>
          <w:trHeight w:val="143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4E61D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Фуфайка-свитер из термостойких материалов с постоянными защитными свойствами</w:t>
            </w:r>
          </w:p>
        </w:tc>
      </w:tr>
      <w:tr w:rsidR="003952C1" w:rsidRPr="009631E4" w14:paraId="2169D502" w14:textId="77777777" w:rsidTr="00827E62">
        <w:trPr>
          <w:trHeight w:val="42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B453F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C5C7A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п.6 TP ТС 019/2011</w:t>
            </w: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 Маркировка должна содержать обозначение защитных свойств:</w:t>
            </w:r>
          </w:p>
          <w:p w14:paraId="4B147EF3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>Ти, Тт,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 величину ЗЭТ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или Е</w:t>
            </w:r>
            <w:r w:rsidRPr="00035959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>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706D1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D784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B716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2C24A40" w14:textId="77777777" w:rsidTr="00827E62">
        <w:trPr>
          <w:trHeight w:val="17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D72BC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77B4D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4.7.2.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20D1F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E1111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1727E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D2BA00" w14:textId="77777777" w:rsidTr="00827E62">
        <w:trPr>
          <w:trHeight w:val="5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76A77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C42AD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2DD0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фуфайки-свитера,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6D2D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2926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6C07A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FBEE7A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655E3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9AEAD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2DD0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F32DD0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F32DD0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F32DD0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F32DD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C1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A836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F669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6F97DD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A9C67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F2356" w14:textId="2EF6DB3B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В соответствии с</w:t>
            </w:r>
            <w:r w:rsidR="008B736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требованиями ГОСТ Р 12.4.234-2012 проверяется нанесение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фуфайку-свитер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обозначения:</w:t>
            </w:r>
          </w:p>
          <w:p w14:paraId="475B8743" w14:textId="2355D5C6" w:rsidR="003952C1" w:rsidRPr="006C415E" w:rsidRDefault="008B7360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совместного уровня защиты </w:t>
            </w:r>
            <w:r w:rsidR="003952C1" w:rsidRPr="006C415E">
              <w:rPr>
                <w:rFonts w:ascii="Times New Roman" w:hAnsi="Times New Roman" w:cs="Times New Roman"/>
                <w:sz w:val="22"/>
                <w:szCs w:val="22"/>
              </w:rPr>
              <w:t>ЗЭТВ (или Е</w:t>
            </w:r>
            <w:r w:rsidR="003952C1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="003952C1"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1D60FA4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2) информаци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о совместном применении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DF63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C85D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6358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B6D839C" w14:textId="77777777" w:rsidTr="00827E62">
        <w:trPr>
          <w:trHeight w:val="43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1D8BE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4DA99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2F6C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2DA7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2A48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021AF85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EFD6C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CD48D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78E30787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1) не допускаются острые или жесткие края изделия; торчащие концы проволоки, грубые поверхности или иные детали и </w:t>
            </w:r>
            <w:r w:rsidRPr="00E807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элементы на изнаночной или лицевой поверхности, способные причинить вред пользователю;</w:t>
            </w:r>
          </w:p>
          <w:p w14:paraId="38A4ABDF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25E2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2FD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B755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F8AD520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77995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FEAB2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B96E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875B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8622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21A15E4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F0DBC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EB6BE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581D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4229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038A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5DC6A0B8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10AB55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13 Жилет сигнальный огнестойкий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6AC9A87C" w14:textId="77777777" w:rsidTr="00827E62">
        <w:trPr>
          <w:trHeight w:val="127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9925B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0628F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1D5F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4989267F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19BC0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0F49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3DE2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F73B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5ECC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0704115A" w14:textId="77777777" w:rsidTr="00827E62">
        <w:trPr>
          <w:trHeight w:val="291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6A35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Жилет сигнальный огнестойкий</w:t>
            </w:r>
          </w:p>
        </w:tc>
      </w:tr>
      <w:tr w:rsidR="003952C1" w:rsidRPr="009631E4" w14:paraId="11419AEA" w14:textId="77777777" w:rsidTr="00827E62">
        <w:trPr>
          <w:trHeight w:val="4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A62A4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70938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089F">
              <w:rPr>
                <w:rFonts w:ascii="Times New Roman" w:hAnsi="Times New Roman" w:cs="Times New Roman"/>
                <w:sz w:val="22"/>
                <w:szCs w:val="22"/>
              </w:rPr>
              <w:t>Соответствие корпоративному стилю: цвет изделия оранжевый флюоресцентный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627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4C4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47D8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961D6DD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0ACE5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5954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п.6 TP ТС 019/2011</w:t>
            </w: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84C6E3A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089F">
              <w:rPr>
                <w:rFonts w:ascii="Times New Roman" w:hAnsi="Times New Roman" w:cs="Times New Roman"/>
                <w:sz w:val="22"/>
                <w:szCs w:val="22"/>
              </w:rPr>
              <w:t>То, Со, класс защиты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D922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C5E9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4EBA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03213F3" w14:textId="77777777" w:rsidTr="00827E62">
        <w:trPr>
          <w:trHeight w:val="3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CAAA9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BEF16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  <w:r w:rsidRPr="00F5053F">
              <w:rPr>
                <w:rFonts w:ascii="Times New Roman" w:hAnsi="Times New Roman" w:cs="Times New Roman"/>
                <w:sz w:val="22"/>
                <w:szCs w:val="22"/>
              </w:rPr>
              <w:t>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FE2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9DB3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B275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B3D35D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3F9BE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0A4CD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E3D79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жилета,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F05D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0F4B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9970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4DEAFE2" w14:textId="77777777" w:rsidTr="00827E62">
        <w:trPr>
          <w:trHeight w:val="24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07F3C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E0294" w14:textId="77777777" w:rsidR="003952C1" w:rsidRPr="006F3C8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E3D79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2 классу защиты п. 3 приложения № 1 ТТ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5C32D" w14:textId="77777777" w:rsidR="003952C1" w:rsidRPr="006F3C88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D864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4AE4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8A2AB57" w14:textId="77777777" w:rsidTr="00827E62">
        <w:trPr>
          <w:trHeight w:val="2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E65FE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B828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BA3A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113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28A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87346A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4218A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78B6B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E3D79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50 мм (расположение две вертикальные и одна горизонтальная полосы на полочках, две вертикальные и одна горизонтальная полосы на спинке)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C4B0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65BF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34DF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07D91F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AAF3E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19BF1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C2E7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жилета </w:t>
            </w:r>
            <w:r w:rsidRPr="000C2E72">
              <w:rPr>
                <w:rFonts w:ascii="Times New Roman" w:hAnsi="Times New Roman" w:cs="Times New Roman"/>
                <w:sz w:val="22"/>
                <w:szCs w:val="22"/>
              </w:rPr>
              <w:t>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82BC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4C9E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2CE3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E16844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54184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F32CF" w14:textId="77777777" w:rsidR="003952C1" w:rsidRPr="00494C56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1F186E">
              <w:rPr>
                <w:rFonts w:ascii="Times New Roman" w:hAnsi="Times New Roman" w:cs="Times New Roman"/>
                <w:sz w:val="22"/>
                <w:szCs w:val="22"/>
              </w:rPr>
              <w:t>Наличие пуговиц для растегивания/застегивания жилета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CD81B" w14:textId="77777777" w:rsidR="003952C1" w:rsidRPr="00494C56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B8AC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6ED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0DCC3CC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5051A2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14 Костюм для защиты от кислот и щелочей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431BF09C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89CAE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F771B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933F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298F5B2F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A7501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763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3CD6C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C848B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5C04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21BE863" w14:textId="77777777" w:rsidTr="00827E62">
        <w:trPr>
          <w:trHeight w:val="291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9F4A9" w14:textId="77777777" w:rsidR="003952C1" w:rsidRPr="00D5753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D575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Костюм для защиты от кислот и щелочей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(мужской/женский)</w:t>
            </w:r>
          </w:p>
        </w:tc>
      </w:tr>
      <w:tr w:rsidR="003952C1" w:rsidRPr="009631E4" w14:paraId="4EC326D5" w14:textId="77777777" w:rsidTr="00827E62">
        <w:trPr>
          <w:trHeight w:val="4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EF482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6F133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на карманах – оранжевый), наличие логотипа, шевронов </w:t>
            </w:r>
            <w:r w:rsidRPr="00DE1754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0006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D39B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7BA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FD3142A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59491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15AB0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754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0EDE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27F5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C2C0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9F6FA28" w14:textId="77777777" w:rsidTr="00827E62">
        <w:trPr>
          <w:trHeight w:val="8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96B7F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DB19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754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3C30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CD79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16E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762FEED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7A0C7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FE0BD" w14:textId="2D79E07C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Соответств</w:t>
            </w:r>
            <w:r w:rsidR="008B7360">
              <w:rPr>
                <w:rFonts w:ascii="Times New Roman" w:hAnsi="Times New Roman" w:cs="Times New Roman"/>
                <w:sz w:val="22"/>
                <w:szCs w:val="22"/>
              </w:rPr>
              <w:t xml:space="preserve">ие руководства по эксплуатации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D827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2AD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6F00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89AE9A1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AC7C1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E021F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17140BEC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771A1A1A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Ти, Тт, То,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Ми,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К50, Щ20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83F3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E373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8F3B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D343F0B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1B522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EA58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нитки,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2080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A23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6FE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5E9070D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3808B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73A2C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538F967B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468CC71F" w14:textId="77777777" w:rsidR="003952C1" w:rsidRPr="003B42FB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FD35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AA93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A4DD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01A2923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03E50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34C91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263D37C9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591DD15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B37E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CB1D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FA14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1A07234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8D41F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E69C7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CB9D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1DF3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E369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6FD3A6C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A15B3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F4195" w14:textId="77777777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3A4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BC01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5CFB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EC0F50F" w14:textId="77777777" w:rsidTr="00827E62">
        <w:trPr>
          <w:trHeight w:val="11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736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костюма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для защиты от кислот и щелочей (мужская/женская)</w:t>
            </w:r>
          </w:p>
        </w:tc>
      </w:tr>
      <w:tr w:rsidR="003952C1" w:rsidRPr="009631E4" w14:paraId="7CEEB510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61771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E1F7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252D5">
              <w:rPr>
                <w:rFonts w:ascii="Times New Roman" w:hAnsi="Times New Roman" w:cs="Times New Roman"/>
                <w:sz w:val="22"/>
                <w:szCs w:val="22"/>
              </w:rPr>
              <w:t>Исполнение логотипа, шевронов</w:t>
            </w:r>
            <w:r w:rsidRPr="00E360CC">
              <w:rPr>
                <w:rFonts w:ascii="Times New Roman" w:hAnsi="Times New Roman" w:cs="Times New Roman"/>
                <w:sz w:val="22"/>
                <w:szCs w:val="22"/>
              </w:rPr>
              <w:t>: 1 логотип - на верхней части спинки куртки;  1 шеврон на клапане левого верхнего</w:t>
            </w:r>
            <w:r w:rsidRPr="006252D5">
              <w:rPr>
                <w:rFonts w:ascii="Times New Roman" w:hAnsi="Times New Roman" w:cs="Times New Roman"/>
                <w:sz w:val="22"/>
                <w:szCs w:val="22"/>
              </w:rPr>
              <w:t xml:space="preserve"> кармана  и 1 шеврон на левом рукаве с приведенными размерами и </w:t>
            </w:r>
            <w:r w:rsidRPr="006252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A1B2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FA75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393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0A913A3" w14:textId="77777777" w:rsidTr="00827E62">
        <w:trPr>
          <w:trHeight w:val="24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5339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9807A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28098" w14:textId="77777777" w:rsidR="003952C1" w:rsidRPr="006F3C88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C0A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BD50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B3CCEE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32BB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184C4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верхних карманов: 2 кармана на левой и правой полочках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эскизом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F394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4670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2420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456FA8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965C7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26D9E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нижних карманов: 2 нижних кармана с объемом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4169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2C6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689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A23C56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50ECA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32D3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для регулировки ш</w:t>
            </w:r>
            <w:r w:rsidRPr="008F4E74">
              <w:rPr>
                <w:rFonts w:ascii="Times New Roman" w:hAnsi="Times New Roman" w:cs="Times New Roman"/>
                <w:sz w:val="22"/>
                <w:szCs w:val="22"/>
              </w:rPr>
              <w:t>ирина спинки по линии талии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BA18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02F2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CC73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F581A04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9B9C5" w14:textId="77777777" w:rsidR="003952C1" w:rsidRPr="00F141C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41C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885DF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налокотника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4848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D9BB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C9A4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B8D6E4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B0570" w14:textId="77777777" w:rsidR="003952C1" w:rsidRPr="00F141C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41C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C6870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Pr="00EF5B12">
              <w:rPr>
                <w:rFonts w:ascii="Times New Roman" w:hAnsi="Times New Roman" w:cs="Times New Roman"/>
                <w:sz w:val="22"/>
                <w:szCs w:val="22"/>
              </w:rPr>
              <w:t>съёмн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Pr="00EF5B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F5B12">
              <w:rPr>
                <w:rFonts w:ascii="Times New Roman" w:hAnsi="Times New Roman" w:cs="Times New Roman"/>
                <w:sz w:val="22"/>
                <w:szCs w:val="22"/>
              </w:rPr>
              <w:t>апюшон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 </w:t>
            </w:r>
            <w:r w:rsidRPr="00EF5B12">
              <w:rPr>
                <w:rFonts w:ascii="Times New Roman" w:hAnsi="Times New Roman" w:cs="Times New Roman"/>
                <w:sz w:val="22"/>
                <w:szCs w:val="22"/>
              </w:rPr>
              <w:t>с регулировкой по лицев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ому вырезу шнуром и фиксаторами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F66D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9B50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3973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71E5C3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D5ED4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BE9B9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мм </w:t>
            </w:r>
            <w:r w:rsidRPr="008B1C85">
              <w:rPr>
                <w:rFonts w:ascii="Times New Roman" w:hAnsi="Times New Roman" w:cs="Times New Roman"/>
                <w:sz w:val="22"/>
                <w:szCs w:val="22"/>
              </w:rPr>
              <w:t>на полочке, спинке и рукаве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217A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32DE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4B98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C29C087" w14:textId="77777777" w:rsidTr="00827E62">
        <w:trPr>
          <w:trHeight w:val="209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5751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ПОЛУКОМБИНЕЗОН </w:t>
            </w: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костюма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для защиты от кислот и щелочей (мужской/женский)</w:t>
            </w:r>
          </w:p>
        </w:tc>
      </w:tr>
      <w:tr w:rsidR="003952C1" w:rsidRPr="009631E4" w14:paraId="7B88AF6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BFEB1" w14:textId="77777777" w:rsidR="003952C1" w:rsidRPr="00E85367" w:rsidRDefault="003952C1" w:rsidP="00827E6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6ABAE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полукомбинезона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53B2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C2F0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5C94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BB9560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D8B6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A0D32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карманов: 2 накладных кармана на груди полукомбинезона, 2 нижних передних накладных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кармана, 2 накладных кармана на задней части 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8E6A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60E1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7EF6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A545C91" w14:textId="77777777" w:rsidTr="00827E62">
        <w:trPr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7440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C4CA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F6A1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54A5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1097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C480898" w14:textId="77777777" w:rsidTr="00827E62">
        <w:trPr>
          <w:trHeight w:val="1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FEDC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1F9F5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EFFD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A0B7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7843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3BAECF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EAE8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A158A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усиления задних половинок полукомбинезона в области сидения дополнительным слоем ткани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8EDE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C900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EA70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ACEC45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0D05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46314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стягивающей эластичной тесьмы по линии талии полукомбинезона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9E43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3CAE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B9BA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148EF1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FD8D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E544B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 мм на нижней части полукомбинезона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4B72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45C2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0AC2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5B3B270" w14:textId="77777777" w:rsidTr="00827E62">
        <w:trPr>
          <w:trHeight w:val="193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8410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БРЮКИ </w:t>
            </w: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костюма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для защиты от кислот и щелочей (мужские/женские)</w:t>
            </w:r>
          </w:p>
        </w:tc>
      </w:tr>
      <w:tr w:rsidR="003952C1" w:rsidRPr="009631E4" w14:paraId="2DEBDDD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1470E" w14:textId="77777777" w:rsidR="003952C1" w:rsidRDefault="003952C1" w:rsidP="00827E62">
            <w:pPr>
              <w:pStyle w:val="241"/>
              <w:numPr>
                <w:ilvl w:val="0"/>
                <w:numId w:val="7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FD228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E1BD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F536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0AFF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5007B4" w14:textId="77777777" w:rsidTr="00827E62">
        <w:trPr>
          <w:trHeight w:val="2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96627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0CE19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карманов: 2 накладных кармана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передней части, 2 накладных кармана на задней части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F46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08B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371C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F259F0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45144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E857C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3893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2D78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3D8E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7B304BD" w14:textId="77777777" w:rsidTr="00827E62">
        <w:trPr>
          <w:trHeight w:val="17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228A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E8475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C44A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2E9A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97DF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A3EB7B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9AF7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DAA4C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усиления задних половинок брюк в области сидения дополнительным слоем ткани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AEA5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C14E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B5FF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D62B9C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BC26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D9CBE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на поясе  в области боковых швов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30F1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7F9E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A93B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03849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E453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2FA3F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брюк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7087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DC0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BE7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90152CA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D1FE5A" w14:textId="37A5C153" w:rsidR="003952C1" w:rsidRPr="00A6671F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15 Обувь термостойкая (ботинки/полусапоги/сапоги)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0EA3337F" w14:textId="77777777" w:rsidTr="00827E62">
        <w:trPr>
          <w:trHeight w:val="172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79CFD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E44AA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D14C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1060E66D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B45C3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00D4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A228E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C592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6315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52D760E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4A01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Обувь термостойкая (ботинки/полусапоги/сапоги)</w:t>
            </w:r>
          </w:p>
        </w:tc>
      </w:tr>
      <w:tr w:rsidR="003952C1" w:rsidRPr="009631E4" w14:paraId="695DA3F4" w14:textId="77777777" w:rsidTr="00827E62">
        <w:trPr>
          <w:trHeight w:val="96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6D4D1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F5F0C" w14:textId="77777777" w:rsidR="003952C1" w:rsidRPr="00B41269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77C7">
              <w:rPr>
                <w:rFonts w:ascii="Times New Roman" w:hAnsi="Times New Roman" w:cs="Times New Roman"/>
                <w:sz w:val="22"/>
                <w:szCs w:val="22"/>
              </w:rPr>
              <w:t>Соответствие корпоративному стилю: цвет ниток отделочных строчек – оранжевый,  ярлык с фирменным знаком «РусГидро» располагается на наружной детали верха обуви каждой полупары п. 8 приложения № 1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E126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582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CCE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91AA8F3" w14:textId="77777777" w:rsidTr="00827E62">
        <w:trPr>
          <w:trHeight w:val="69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7B629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419A9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TP ТС 019/2011 </w:t>
            </w:r>
          </w:p>
          <w:p w14:paraId="77194F45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102F2F8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Нм, Тп300, Ми, Мун5 или Мун200, Смж</w:t>
            </w:r>
          </w:p>
          <w:p w14:paraId="092FD2F6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Дополнительно: </w:t>
            </w:r>
          </w:p>
          <w:p w14:paraId="0ABCEA0F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для зимней обуви: Тн 20/30/40 выбрать обозначение в зависимости от климатического пояса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BE7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BD04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1DAF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CBA9AD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03CFA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046B2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4E88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8DF3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894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5225AF7" w14:textId="77777777" w:rsidTr="00827E62">
        <w:trPr>
          <w:trHeight w:val="11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937FA" w14:textId="77777777" w:rsidR="003952C1" w:rsidRPr="00CA0D4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53B7A" w14:textId="77777777" w:rsidR="003952C1" w:rsidRPr="00CA0D4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обуви,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800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6612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B121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111F508" w14:textId="77777777" w:rsidTr="00827E62">
        <w:trPr>
          <w:trHeight w:val="3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8A8AB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B9A63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Отсутствие мет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аллических деталей п. 4.7.5. ТР </w:t>
            </w: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ТС п.4 Приложения № 1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EA1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7ED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5816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DB73F37" w14:textId="77777777" w:rsidTr="00827E62">
        <w:trPr>
          <w:trHeight w:val="9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1F89E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B8E8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7B5A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15F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C229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D5BF99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0E457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4C2C2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422DC">
              <w:rPr>
                <w:rFonts w:ascii="Times New Roman" w:hAnsi="Times New Roman" w:cs="Times New Roman"/>
                <w:sz w:val="22"/>
                <w:szCs w:val="22"/>
              </w:rPr>
              <w:t xml:space="preserve">Наружный осмотр на соответствие требованиям ГОСТ 12.4.032-95 (царапины и иные повреждения материалов обуви, морщины внутри обуви, деформация деталей обуви, линейные размеры, прочность крепления деталей низа обуви, прочность крепления каблуков, гибкость, масса, обязательное наличие вкладной стельки - поверхность стельки, контактирующая со стопой, должна быть выполнена из огнестойких материалов п. 4 приложения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9422DC">
              <w:rPr>
                <w:rFonts w:ascii="Times New Roman" w:hAnsi="Times New Roman" w:cs="Times New Roman"/>
                <w:sz w:val="22"/>
                <w:szCs w:val="22"/>
              </w:rPr>
              <w:t>1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06E8F" w14:textId="77777777" w:rsidR="003952C1" w:rsidRPr="00F60A9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E34D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F2F7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C81D84A" w14:textId="77777777" w:rsidR="003952C1" w:rsidRDefault="003952C1" w:rsidP="00395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535397" w14:textId="77777777" w:rsidR="003952C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53BAB759" w14:textId="77777777" w:rsidR="003952C1" w:rsidRPr="00A6671F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16</w:t>
      </w:r>
      <w:r>
        <w:rPr>
          <w:rFonts w:ascii="Times New Roman" w:hAnsi="Times New Roman" w:cs="Times New Roman"/>
          <w:b/>
          <w:sz w:val="24"/>
          <w:szCs w:val="24"/>
        </w:rPr>
        <w:t xml:space="preserve"> Экранирующий комплект летний</w:t>
      </w:r>
    </w:p>
    <w:p w14:paraId="3D18B5F6" w14:textId="77777777" w:rsidR="003952C1" w:rsidRPr="00F60930" w:rsidRDefault="003952C1" w:rsidP="00395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4452C6A0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09760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1FEAE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410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32946B95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AC92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3E5FC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AE84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F10F6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AADA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D7EFFA7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0086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Экранирующий комплект летний</w:t>
            </w:r>
          </w:p>
        </w:tc>
      </w:tr>
      <w:tr w:rsidR="003952C1" w:rsidRPr="009631E4" w14:paraId="5E0E419C" w14:textId="77777777" w:rsidTr="00827E62">
        <w:trPr>
          <w:trHeight w:val="3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2984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83713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серый (цвет металлизированной ткани)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карманов – василек,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канта на карманах – оранжевый), наличие логотипа, шевронов </w:t>
            </w:r>
            <w:r w:rsidRPr="00DE1754">
              <w:rPr>
                <w:rFonts w:ascii="Times New Roman" w:hAnsi="Times New Roman" w:cs="Times New Roman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5D3F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121D1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B112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37B7D9E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7F747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6576E" w14:textId="77777777" w:rsidR="003952C1" w:rsidRPr="00F60930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Соответствие маркировки </w:t>
            </w:r>
            <w:r>
              <w:rPr>
                <w:rFonts w:ascii="Times New Roman" w:hAnsi="Times New Roman" w:cs="Times New Roman"/>
              </w:rPr>
              <w:t xml:space="preserve">требованиям </w:t>
            </w:r>
            <w:r w:rsidRPr="00F60930">
              <w:rPr>
                <w:rFonts w:ascii="Times New Roman" w:hAnsi="Times New Roman" w:cs="Times New Roman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4DB5F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09F22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5AA19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3E230CF" w14:textId="77777777" w:rsidTr="00827E62">
        <w:trPr>
          <w:trHeight w:val="1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EC58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CAF8D" w14:textId="4355B5E5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Соответств</w:t>
            </w:r>
            <w:r w:rsidR="008B7360">
              <w:rPr>
                <w:rFonts w:ascii="Times New Roman" w:hAnsi="Times New Roman" w:cs="Times New Roman"/>
              </w:rPr>
              <w:t xml:space="preserve">ие руководства по эксплуатации </w:t>
            </w:r>
            <w:r w:rsidRPr="00F60930">
              <w:rPr>
                <w:rFonts w:ascii="Times New Roman" w:hAnsi="Times New Roman" w:cs="Times New Roman"/>
              </w:rPr>
              <w:t>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7701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4013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F732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08B453" w14:textId="77777777" w:rsidTr="00827E62">
        <w:trPr>
          <w:trHeight w:val="3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7362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5AF3F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Идентичность данных маркировки, указанных в сертификате соответствия, руководстве по эксплуатации, товарном ярлыке, ярлыке модели, размера/роста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0AA06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7937B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18D5A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C0E6E47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AAD1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F3C80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0B89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74F2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374A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3C5A912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96459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B79E9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F4623">
              <w:rPr>
                <w:rFonts w:ascii="Times New Roman" w:hAnsi="Times New Roman" w:cs="Times New Roman"/>
              </w:rPr>
              <w:t>Спецодежда в составе ко</w:t>
            </w:r>
            <w:r>
              <w:rPr>
                <w:rFonts w:ascii="Times New Roman" w:hAnsi="Times New Roman" w:cs="Times New Roman"/>
              </w:rPr>
              <w:t xml:space="preserve">мплекта </w:t>
            </w:r>
            <w:r w:rsidRPr="00DB5801">
              <w:rPr>
                <w:rFonts w:ascii="Times New Roman" w:hAnsi="Times New Roman" w:cs="Times New Roman"/>
              </w:rPr>
              <w:t>должна быть однослойная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08F6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9246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644A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7EBFD75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3D38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7DB62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45407">
              <w:rPr>
                <w:rFonts w:ascii="Times New Roman" w:hAnsi="Times New Roman" w:cs="Times New Roman"/>
              </w:rPr>
              <w:t>Наличие всех изделий в комплекте:</w:t>
            </w:r>
          </w:p>
          <w:p w14:paraId="59780E8C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45407">
              <w:rPr>
                <w:rFonts w:ascii="Times New Roman" w:hAnsi="Times New Roman" w:cs="Times New Roman"/>
              </w:rPr>
              <w:t xml:space="preserve">экранирующая куртка с экранирующим </w:t>
            </w:r>
            <w:r>
              <w:rPr>
                <w:rFonts w:ascii="Times New Roman" w:hAnsi="Times New Roman" w:cs="Times New Roman"/>
              </w:rPr>
              <w:t>капюшоном</w:t>
            </w:r>
            <w:r w:rsidRPr="00E45407">
              <w:rPr>
                <w:rFonts w:ascii="Times New Roman" w:hAnsi="Times New Roman" w:cs="Times New Roman"/>
              </w:rPr>
              <w:t xml:space="preserve"> </w:t>
            </w:r>
          </w:p>
          <w:p w14:paraId="6DD309CB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45407">
              <w:rPr>
                <w:rFonts w:ascii="Times New Roman" w:hAnsi="Times New Roman" w:cs="Times New Roman"/>
              </w:rPr>
              <w:t>экранирующи</w:t>
            </w:r>
            <w:r>
              <w:rPr>
                <w:rFonts w:ascii="Times New Roman" w:hAnsi="Times New Roman" w:cs="Times New Roman"/>
              </w:rPr>
              <w:t>е</w:t>
            </w:r>
            <w:r w:rsidRPr="00E45407">
              <w:rPr>
                <w:rFonts w:ascii="Times New Roman" w:hAnsi="Times New Roman" w:cs="Times New Roman"/>
              </w:rPr>
              <w:t xml:space="preserve"> брюки</w:t>
            </w:r>
          </w:p>
          <w:p w14:paraId="542B9107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экранирующий накасник</w:t>
            </w:r>
          </w:p>
          <w:p w14:paraId="2667A31E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экранирующие перчатки</w:t>
            </w:r>
            <w:r w:rsidRPr="00E45407">
              <w:rPr>
                <w:rFonts w:ascii="Times New Roman" w:hAnsi="Times New Roman" w:cs="Times New Roman"/>
              </w:rPr>
              <w:t xml:space="preserve"> </w:t>
            </w:r>
          </w:p>
          <w:p w14:paraId="70E98D1D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45407">
              <w:rPr>
                <w:rFonts w:ascii="Times New Roman" w:hAnsi="Times New Roman" w:cs="Times New Roman"/>
              </w:rPr>
              <w:t>экранирующая обувь</w:t>
            </w:r>
          </w:p>
          <w:p w14:paraId="4AD77BDC" w14:textId="77777777" w:rsidR="003952C1" w:rsidRPr="003B6003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D403A">
              <w:rPr>
                <w:rFonts w:ascii="Times New Roman" w:hAnsi="Times New Roman" w:cs="Times New Roman"/>
              </w:rPr>
              <w:t>белье хлопчатобумажное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7772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39B1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0AAF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FF0936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733A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5E982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Наличие и целостность контактных выводов, функционирование кнопок:</w:t>
            </w:r>
          </w:p>
          <w:p w14:paraId="044BF7A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воротнике куртки </w:t>
            </w:r>
          </w:p>
          <w:p w14:paraId="716933F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полочках куртки (2 шт.)</w:t>
            </w:r>
          </w:p>
          <w:p w14:paraId="6BFC34B8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рукавах куртки</w:t>
            </w:r>
          </w:p>
          <w:p w14:paraId="457F5F85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</w:t>
            </w:r>
            <w:r>
              <w:rPr>
                <w:rFonts w:ascii="Times New Roman" w:hAnsi="Times New Roman" w:cs="Times New Roman"/>
              </w:rPr>
              <w:t xml:space="preserve">брюках </w:t>
            </w:r>
            <w:r w:rsidRPr="00E14852">
              <w:rPr>
                <w:rFonts w:ascii="Times New Roman" w:hAnsi="Times New Roman" w:cs="Times New Roman"/>
              </w:rPr>
              <w:t>(для соединения с ЭПКВ куртки) (2 шт.)</w:t>
            </w:r>
          </w:p>
          <w:p w14:paraId="428041B7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по низу </w:t>
            </w:r>
            <w:r>
              <w:rPr>
                <w:rFonts w:ascii="Times New Roman" w:hAnsi="Times New Roman" w:cs="Times New Roman"/>
              </w:rPr>
              <w:t>брюк</w:t>
            </w:r>
            <w:r w:rsidRPr="00E14852">
              <w:rPr>
                <w:rFonts w:ascii="Times New Roman" w:hAnsi="Times New Roman" w:cs="Times New Roman"/>
              </w:rPr>
              <w:t xml:space="preserve"> (для соединения с ЭПКВ обуви) (2 шт.)</w:t>
            </w:r>
          </w:p>
          <w:p w14:paraId="4D65DF7F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накаснике</w:t>
            </w:r>
          </w:p>
          <w:p w14:paraId="583BF90E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перчаток</w:t>
            </w:r>
          </w:p>
          <w:p w14:paraId="0FCE79D6" w14:textId="77777777" w:rsidR="003952C1" w:rsidRPr="00850A2C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4C1D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DFAD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C4B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FB2B95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2AE0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C2362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17335">
              <w:rPr>
                <w:rFonts w:ascii="Times New Roman" w:hAnsi="Times New Roman" w:cs="Times New Roman"/>
              </w:rPr>
              <w:t>Соединения элементов комплекта (ЭПКВ) не стесняют движения, длина ЭПКВ достаточна:</w:t>
            </w:r>
          </w:p>
          <w:p w14:paraId="5716276A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317335">
              <w:rPr>
                <w:rFonts w:ascii="Times New Roman" w:hAnsi="Times New Roman" w:cs="Times New Roman"/>
              </w:rPr>
              <w:t>ЭПКВ накасник – куртка (длина ЭПКВ достаточна, голова поворачивается в обе стороны)</w:t>
            </w:r>
          </w:p>
          <w:p w14:paraId="07F2EBEC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317335">
              <w:rPr>
                <w:rFonts w:ascii="Times New Roman" w:hAnsi="Times New Roman" w:cs="Times New Roman"/>
              </w:rPr>
              <w:t>ЭПКВ рукав – перчатка (длина ЭПКВ достаточна, не ограничивает движения при подъеме руки вверх и в стороны)</w:t>
            </w:r>
          </w:p>
          <w:p w14:paraId="0D516B1E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317335">
              <w:rPr>
                <w:rFonts w:ascii="Times New Roman" w:hAnsi="Times New Roman" w:cs="Times New Roman"/>
              </w:rPr>
              <w:t>ЭПКВ куртка – полукомбинезон/брюки (длина ЭПКВ достаточна, не ограничивает движения при повороте корпуса)</w:t>
            </w:r>
          </w:p>
          <w:p w14:paraId="07872216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317335">
              <w:rPr>
                <w:rFonts w:ascii="Times New Roman" w:hAnsi="Times New Roman" w:cs="Times New Roman"/>
              </w:rPr>
              <w:t>ЭПКВ полукомбинезон/брюки – ботинки (длина ЭПКВ достаточна, не ограничивает движения при сгибании ног)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364B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B4ED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D6F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F42139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DD30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51D10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25969">
              <w:rPr>
                <w:rFonts w:ascii="Times New Roman" w:hAnsi="Times New Roman" w:cs="Times New Roman"/>
              </w:rPr>
              <w:t>Наличие электропроводящей ленты у спецодежды для соединения отдельных элементов экранирующей (электропроводящей) ткани между собой и с контактными выводами перчаток и ботинок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8DC2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1DE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9EE9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53421E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60BF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64F49" w14:textId="77777777" w:rsidR="003952C1" w:rsidRPr="00F25969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80B2D">
              <w:rPr>
                <w:rFonts w:ascii="Times New Roman" w:hAnsi="Times New Roman" w:cs="Times New Roman"/>
              </w:rPr>
              <w:t>Наличие у спецодежды, перчаток и ботинок несъемной электрической изоляции для исключения контакта электропроводящей ткани и металлических деталей с телом пользователя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C78B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FCC1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640E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D3EC9B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561C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5C8DF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7877CCDA" w14:textId="77777777" w:rsidR="003952C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</w:t>
            </w:r>
            <w:r w:rsidRPr="00EE70B1">
              <w:rPr>
                <w:rFonts w:ascii="Times New Roman" w:hAnsi="Times New Roman" w:cs="Times New Roman"/>
              </w:rPr>
              <w:t>днородность экранирующей ткани: не должно быть узлов на ткани, дыр, отверстий и др. дефектов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6FAD017" w14:textId="77777777" w:rsidR="003952C1" w:rsidRPr="00380B2D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</w:t>
            </w:r>
            <w:r w:rsidRPr="00EE70B1">
              <w:rPr>
                <w:rFonts w:ascii="Times New Roman" w:hAnsi="Times New Roman" w:cs="Times New Roman"/>
              </w:rPr>
              <w:t>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DD6C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6452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922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09460B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D72B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75670" w14:textId="77777777" w:rsidR="003952C1" w:rsidRPr="00EE70B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Качество обработки спецодежды (качество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BCCC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A8ED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74EB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B4D412A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ED47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AF6B0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Отсутствие разрывов трикотажного полотна перчаток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67CA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8EDC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6E6B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65734E6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99D7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A69FF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575C74">
              <w:rPr>
                <w:rFonts w:ascii="Times New Roman" w:hAnsi="Times New Roman" w:cs="Times New Roman"/>
              </w:rPr>
              <w:t>Отсутствие выступов у материалов и швов, которые могут вызвать раздражение кожи или травму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122F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75AF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870A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31477B2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54128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18110" w14:textId="77777777" w:rsidR="003952C1" w:rsidRPr="00575C7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 xml:space="preserve">Отсутствие металлической фурнитуры (блочки, крючки и др.) </w:t>
            </w:r>
            <w:r>
              <w:rPr>
                <w:rFonts w:ascii="Times New Roman" w:hAnsi="Times New Roman" w:cs="Times New Roman"/>
              </w:rPr>
              <w:t>на внутренней поверхности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0FB0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A5E6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49E2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85E93E1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09140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116D3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>Наличие защитного носка, соответствующего указанному уровню защиты в носочной части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56D9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980D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062E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3CCFE2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BEA6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экранирующего 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мплекта летнего</w:t>
            </w:r>
          </w:p>
        </w:tc>
      </w:tr>
      <w:tr w:rsidR="003952C1" w:rsidRPr="009631E4" w14:paraId="3A04D5F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FCFD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4600A" w14:textId="295CF4A5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Исполнение логотипа, </w:t>
            </w:r>
            <w:r>
              <w:rPr>
                <w:rFonts w:ascii="Times New Roman" w:hAnsi="Times New Roman" w:cs="Times New Roman"/>
              </w:rPr>
              <w:t xml:space="preserve">шевронов: 1 логотип - на спинке, </w:t>
            </w:r>
            <w:r w:rsidRPr="00F60930">
              <w:rPr>
                <w:rFonts w:ascii="Times New Roman" w:hAnsi="Times New Roman" w:cs="Times New Roman"/>
              </w:rPr>
              <w:t>1 шеврон на клапане левого верхнего кармана  и 1 шеврон на левом рукаве с  привед</w:t>
            </w:r>
            <w:r>
              <w:rPr>
                <w:rFonts w:ascii="Times New Roman" w:hAnsi="Times New Roman" w:cs="Times New Roman"/>
              </w:rPr>
              <w:t xml:space="preserve">енными размерами </w:t>
            </w:r>
            <w:r w:rsidRPr="006252D5">
              <w:rPr>
                <w:rFonts w:ascii="Times New Roman" w:hAnsi="Times New Roman" w:cs="Times New Roman"/>
                <w:color w:val="000000" w:themeColor="text1"/>
              </w:rPr>
              <w:t>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534A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2B0E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988E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E5D649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211D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46305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7637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FFCB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DBCB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F01140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9B45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8A7F4" w14:textId="2F0E047F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верхних карманов: 2</w:t>
            </w:r>
            <w:r w:rsidRPr="00F60930">
              <w:rPr>
                <w:rFonts w:ascii="Times New Roman" w:hAnsi="Times New Roman" w:cs="Times New Roman"/>
              </w:rPr>
              <w:t xml:space="preserve"> карман</w:t>
            </w:r>
            <w:r>
              <w:rPr>
                <w:rFonts w:ascii="Times New Roman" w:hAnsi="Times New Roman" w:cs="Times New Roman"/>
              </w:rPr>
              <w:t>а</w:t>
            </w:r>
            <w:r w:rsidRPr="00F60930">
              <w:rPr>
                <w:rFonts w:ascii="Times New Roman" w:hAnsi="Times New Roman" w:cs="Times New Roman"/>
              </w:rPr>
              <w:t xml:space="preserve"> на левой </w:t>
            </w:r>
            <w:r>
              <w:rPr>
                <w:rFonts w:ascii="Times New Roman" w:hAnsi="Times New Roman" w:cs="Times New Roman"/>
              </w:rPr>
              <w:t xml:space="preserve">и правой полочке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00B8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6928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135F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3119E8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A710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F6952" w14:textId="776FF182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нижних карманов:  2 нижних кармана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="006E3C06">
              <w:rPr>
                <w:rFonts w:ascii="Times New Roman" w:hAnsi="Times New Roman" w:cs="Times New Roman"/>
                <w:lang w:val="en-US"/>
              </w:rPr>
              <w:t>c</w:t>
            </w:r>
            <w:r w:rsidR="006E3C06" w:rsidRPr="006E3C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боковым и верхним входом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83C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E0EB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7ABA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BECB3E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A9D77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7DFEF" w14:textId="00F7CCFE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1E8E">
              <w:rPr>
                <w:rFonts w:ascii="Times New Roman" w:eastAsia="Calibri" w:hAnsi="Times New Roman" w:cs="Times New Roman"/>
                <w:szCs w:val="24"/>
              </w:rPr>
              <w:t xml:space="preserve">Наличие вставки из сетки в области подмышечных впадин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6977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E4AB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4F9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5587B5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E7744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23728" w14:textId="3D7FCCCB" w:rsidR="003952C1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1E8E">
              <w:rPr>
                <w:rFonts w:ascii="Times New Roman" w:eastAsia="Calibri" w:hAnsi="Times New Roman" w:cs="Times New Roman"/>
                <w:szCs w:val="24"/>
              </w:rPr>
              <w:t xml:space="preserve">Наличие шнура и фиксатора на капюшоне для регулировки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AD00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A5B0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2086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00CE08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03CA7" w14:textId="3C452061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3A52A" w14:textId="7BE38B3B" w:rsidR="003952C1" w:rsidRPr="00321E8E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</w:t>
            </w:r>
            <w:r>
              <w:rPr>
                <w:rFonts w:ascii="Times New Roman" w:hAnsi="Times New Roman" w:cs="Times New Roman"/>
              </w:rPr>
              <w:t xml:space="preserve">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4159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C6FA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4765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CDD4202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EEE6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БРЮКИ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экранирующего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комплекта летнего</w:t>
            </w:r>
          </w:p>
        </w:tc>
      </w:tr>
      <w:tr w:rsidR="003952C1" w:rsidRPr="009631E4" w14:paraId="76833A3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A16F9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03CE7" w14:textId="77777777" w:rsidR="003952C1" w:rsidRPr="00F60930" w:rsidRDefault="003952C1" w:rsidP="00827E62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</w:rPr>
              <w:t>брюк</w:t>
            </w:r>
            <w:r w:rsidRPr="00BD522B">
              <w:rPr>
                <w:rFonts w:ascii="Times New Roman" w:hAnsi="Times New Roman" w:cs="Times New Roman"/>
              </w:rPr>
              <w:t xml:space="preserve">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D39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C0C7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78CD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72F021F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D6AE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C1E93" w14:textId="27C702A7" w:rsidR="003952C1" w:rsidRPr="00F60930" w:rsidRDefault="003952C1" w:rsidP="00650CB8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</w:t>
            </w:r>
            <w:r w:rsidR="006E3C06" w:rsidRPr="006E3C06">
              <w:rPr>
                <w:rFonts w:ascii="Times New Roman" w:hAnsi="Times New Roman" w:cs="Times New Roman"/>
              </w:rPr>
              <w:t xml:space="preserve">2 </w:t>
            </w:r>
            <w:r w:rsidR="006E3C06">
              <w:rPr>
                <w:rFonts w:ascii="Times New Roman" w:hAnsi="Times New Roman" w:cs="Times New Roman"/>
              </w:rPr>
              <w:t xml:space="preserve">карманов </w:t>
            </w:r>
            <w:r>
              <w:rPr>
                <w:rFonts w:ascii="Times New Roman" w:hAnsi="Times New Roman" w:cs="Times New Roman"/>
              </w:rPr>
              <w:t xml:space="preserve">на брюках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DDFB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D5CE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204C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F947D4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103F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267CF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54FC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3895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8EA6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2039917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6F82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43" w14:textId="3C44E5C1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наколенников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0067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59C3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6A34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1C1836B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4D23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126B3" w14:textId="3A2EEABD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качество исполнения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эластичной ленты на поясе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68D2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1C8C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FD88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A2A2339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B4CF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4F9FF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штрипок по низу брюк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78A0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7C31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4A71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1CEC10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618B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E6071" w14:textId="0B8B9D52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6D1F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13DB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907D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33D14340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E0DD02E" w14:textId="77777777" w:rsidR="003952C1" w:rsidRPr="00A6671F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</w:t>
      </w:r>
      <w:r>
        <w:rPr>
          <w:rFonts w:ascii="Times New Roman" w:hAnsi="Times New Roman" w:cs="Times New Roman"/>
          <w:b/>
          <w:sz w:val="24"/>
          <w:szCs w:val="24"/>
        </w:rPr>
        <w:t>7 Экранирующий комплект зимний</w:t>
      </w:r>
    </w:p>
    <w:p w14:paraId="72F85E0F" w14:textId="77777777" w:rsidR="003952C1" w:rsidRPr="00F60930" w:rsidRDefault="003952C1" w:rsidP="00395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05B45AA5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3D4E46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0B1C3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079F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7D853462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611ED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AB4D2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7C2B8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5CBEE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D676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3DB01FBB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77C7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Экранирующий комплект зимний</w:t>
            </w:r>
          </w:p>
        </w:tc>
      </w:tr>
      <w:tr w:rsidR="003952C1" w:rsidRPr="009631E4" w14:paraId="04770F21" w14:textId="77777777" w:rsidTr="00827E62">
        <w:trPr>
          <w:trHeight w:val="3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E0BB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37F70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василек,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канта на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верхних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карманах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и кокетке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– оранжевый), наличие логотипа, шевронов </w:t>
            </w:r>
            <w:r w:rsidRPr="00DE1754">
              <w:rPr>
                <w:rFonts w:ascii="Times New Roman" w:hAnsi="Times New Roman" w:cs="Times New Roman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CA20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01B0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93EB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4775652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C1E0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81555" w14:textId="77777777" w:rsidR="003952C1" w:rsidRPr="00F60930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Соответствие маркировки </w:t>
            </w:r>
            <w:r>
              <w:rPr>
                <w:rFonts w:ascii="Times New Roman" w:hAnsi="Times New Roman" w:cs="Times New Roman"/>
              </w:rPr>
              <w:t xml:space="preserve">требованиям </w:t>
            </w:r>
            <w:r w:rsidRPr="00F60930">
              <w:rPr>
                <w:rFonts w:ascii="Times New Roman" w:hAnsi="Times New Roman" w:cs="Times New Roman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73938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ADCED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A6A29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5E2832F" w14:textId="77777777" w:rsidTr="00827E62">
        <w:trPr>
          <w:trHeight w:val="1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7872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94E5E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Соответствие руководства по эксплуатации 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04C8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3E15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8460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303693" w14:textId="77777777" w:rsidTr="00827E62">
        <w:trPr>
          <w:trHeight w:val="3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F6E5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94917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Идентичность данных маркировки, указанных в сертификате соответствия, руководстве по эксплуатации, товарном ярлыке, ярлыке модели, размера/роста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5BB6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2C27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58F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8F7BBBE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A662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D4A86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0A92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733E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E4DB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23ED92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A619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D7640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45407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личие всех изделий в комплекте</w:t>
            </w:r>
            <w:r w:rsidRPr="0004659E">
              <w:rPr>
                <w:rFonts w:ascii="Times New Roman" w:hAnsi="Times New Roman" w:cs="Times New Roman"/>
              </w:rPr>
              <w:t>:</w:t>
            </w:r>
          </w:p>
          <w:p w14:paraId="3D9E6426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утепленная экранирующая куртка с экранирующим</w:t>
            </w:r>
            <w:r>
              <w:rPr>
                <w:rFonts w:ascii="Times New Roman" w:hAnsi="Times New Roman" w:cs="Times New Roman"/>
              </w:rPr>
              <w:t xml:space="preserve"> капюшоном</w:t>
            </w:r>
            <w:r w:rsidRPr="0004659E">
              <w:rPr>
                <w:rFonts w:ascii="Times New Roman" w:hAnsi="Times New Roman" w:cs="Times New Roman"/>
              </w:rPr>
              <w:t xml:space="preserve"> </w:t>
            </w:r>
          </w:p>
          <w:p w14:paraId="0074C9C5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</w:t>
            </w:r>
            <w:r>
              <w:rPr>
                <w:rFonts w:ascii="Times New Roman" w:hAnsi="Times New Roman" w:cs="Times New Roman"/>
              </w:rPr>
              <w:t>ный экранирующий полукомбинезон</w:t>
            </w:r>
          </w:p>
          <w:p w14:paraId="1B6D3461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экранирующий накасник</w:t>
            </w:r>
          </w:p>
          <w:p w14:paraId="477F2E5A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утепленные экранир</w:t>
            </w:r>
            <w:r>
              <w:rPr>
                <w:rFonts w:ascii="Times New Roman" w:hAnsi="Times New Roman" w:cs="Times New Roman"/>
              </w:rPr>
              <w:t>ующие перчатки</w:t>
            </w:r>
            <w:r w:rsidRPr="0004659E">
              <w:rPr>
                <w:rFonts w:ascii="Times New Roman" w:hAnsi="Times New Roman" w:cs="Times New Roman"/>
              </w:rPr>
              <w:t xml:space="preserve"> </w:t>
            </w:r>
          </w:p>
          <w:p w14:paraId="7522121D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утепленные рукавицы</w:t>
            </w:r>
          </w:p>
          <w:p w14:paraId="371DDBC5" w14:textId="77777777" w:rsidR="003952C1" w:rsidRPr="003B6003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утепленная экранирующая обувь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4EA8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5642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1023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888209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DEA4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1DE0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Наличие и целостность контактных выводов, функционирование кнопок:</w:t>
            </w:r>
          </w:p>
          <w:p w14:paraId="70A01892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воротнике куртки </w:t>
            </w:r>
          </w:p>
          <w:p w14:paraId="48DB8B4E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полочках куртки (2 шт.)</w:t>
            </w:r>
          </w:p>
          <w:p w14:paraId="297C0954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рукавах куртки</w:t>
            </w:r>
          </w:p>
          <w:p w14:paraId="167E94C4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</w:t>
            </w:r>
            <w:r>
              <w:rPr>
                <w:rFonts w:ascii="Times New Roman" w:hAnsi="Times New Roman" w:cs="Times New Roman"/>
              </w:rPr>
              <w:t xml:space="preserve">брюках </w:t>
            </w:r>
            <w:r w:rsidRPr="00E14852">
              <w:rPr>
                <w:rFonts w:ascii="Times New Roman" w:hAnsi="Times New Roman" w:cs="Times New Roman"/>
              </w:rPr>
              <w:t>(для соединения с ЭПКВ куртки) (2 шт.)</w:t>
            </w:r>
          </w:p>
          <w:p w14:paraId="111DCDFE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по низу </w:t>
            </w:r>
            <w:r>
              <w:rPr>
                <w:rFonts w:ascii="Times New Roman" w:hAnsi="Times New Roman" w:cs="Times New Roman"/>
              </w:rPr>
              <w:t>брюк</w:t>
            </w:r>
            <w:r w:rsidRPr="00E14852">
              <w:rPr>
                <w:rFonts w:ascii="Times New Roman" w:hAnsi="Times New Roman" w:cs="Times New Roman"/>
              </w:rPr>
              <w:t xml:space="preserve"> (для соединения с ЭПКВ обуви) (2 шт.)</w:t>
            </w:r>
          </w:p>
          <w:p w14:paraId="3F7431E3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накаснике</w:t>
            </w:r>
          </w:p>
          <w:p w14:paraId="67AA962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перчаток</w:t>
            </w:r>
          </w:p>
          <w:p w14:paraId="1650057B" w14:textId="77777777" w:rsidR="003952C1" w:rsidRPr="00850A2C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EFDF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12AF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94D5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20195D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7775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8DBFD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17335">
              <w:rPr>
                <w:rFonts w:ascii="Times New Roman" w:hAnsi="Times New Roman" w:cs="Times New Roman"/>
              </w:rPr>
              <w:t>Соединения элементов комплекта (ЭПКВ) не стесняют движения, длина ЭПКВ достаточна:</w:t>
            </w:r>
          </w:p>
          <w:p w14:paraId="4C6C69A4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317335">
              <w:rPr>
                <w:rFonts w:ascii="Times New Roman" w:hAnsi="Times New Roman" w:cs="Times New Roman"/>
              </w:rPr>
              <w:t>ЭПКВ накасник – куртка (длина ЭПКВ достаточна, голова поворачивается в обе стороны)</w:t>
            </w:r>
          </w:p>
          <w:p w14:paraId="761D8A06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317335">
              <w:rPr>
                <w:rFonts w:ascii="Times New Roman" w:hAnsi="Times New Roman" w:cs="Times New Roman"/>
              </w:rPr>
              <w:t>ЭПКВ рукав – перчатка (длина ЭПКВ достаточна, не ограничивает движения при подъеме руки вверх и в стороны)</w:t>
            </w:r>
          </w:p>
          <w:p w14:paraId="6644F307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317335">
              <w:rPr>
                <w:rFonts w:ascii="Times New Roman" w:hAnsi="Times New Roman" w:cs="Times New Roman"/>
              </w:rPr>
              <w:t>ЭПКВ куртка – полукомбинезон/брюки (длина ЭПКВ достаточна, не ограничивает движения при повороте корпуса)</w:t>
            </w:r>
          </w:p>
          <w:p w14:paraId="7E2C2E47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317335">
              <w:rPr>
                <w:rFonts w:ascii="Times New Roman" w:hAnsi="Times New Roman" w:cs="Times New Roman"/>
              </w:rPr>
              <w:t>ЭПКВ полукомбинезон/брюки – ботинки (длина ЭПКВ достаточна, не ограничивает движения при сгибании ног)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858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07FA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E30C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1B295B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EFDD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D615F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25969">
              <w:rPr>
                <w:rFonts w:ascii="Times New Roman" w:hAnsi="Times New Roman" w:cs="Times New Roman"/>
              </w:rPr>
              <w:t>Наличие электропроводящей ленты у спецодежды для соединения отдельных элементов экранирующей (электропроводящей) ткани между собой и с контактными выводами перчаток и ботинок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D56C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7AF6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1778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F3A40F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54426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43D06" w14:textId="77777777" w:rsidR="003952C1" w:rsidRPr="00F25969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80B2D">
              <w:rPr>
                <w:rFonts w:ascii="Times New Roman" w:hAnsi="Times New Roman" w:cs="Times New Roman"/>
              </w:rPr>
              <w:t>Наличие у спецодежды, перчаток и ботинок несъемной электрической изоляции для исключения контакта электропроводящей ткани и металлических деталей с телом пользователя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5D32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1DC4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B6AB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8A0666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C232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E8849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69FF13A3" w14:textId="77777777" w:rsidR="003952C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</w:t>
            </w:r>
            <w:r w:rsidRPr="00EE70B1">
              <w:rPr>
                <w:rFonts w:ascii="Times New Roman" w:hAnsi="Times New Roman" w:cs="Times New Roman"/>
              </w:rPr>
              <w:t>днородность экранирующей ткани: не должно быть узлов на ткани, дыр, отверстий и др. дефектов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A13A1D" w14:textId="77777777" w:rsidR="003952C1" w:rsidRPr="00380B2D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</w:t>
            </w:r>
            <w:r w:rsidRPr="00EE70B1">
              <w:rPr>
                <w:rFonts w:ascii="Times New Roman" w:hAnsi="Times New Roman" w:cs="Times New Roman"/>
              </w:rPr>
              <w:t>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F6BF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CA45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9626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86E585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6441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F97DA" w14:textId="77777777" w:rsidR="003952C1" w:rsidRPr="00EE70B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Качество обработки спецодежды (качество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14A1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3D0D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F66F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28189C6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D5E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BE5BF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Отсутствие разрывов трикотажного полотна перчаток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9CBD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EEAA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DBF5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A34D4A9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F5AB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87DB2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575C74">
              <w:rPr>
                <w:rFonts w:ascii="Times New Roman" w:hAnsi="Times New Roman" w:cs="Times New Roman"/>
              </w:rPr>
              <w:t>Отсутствие выступов у материалов и швов, которые могут вызвать раздражение кожи или травму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ACD5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4348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F380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B40A5E1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F1DC1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53E18" w14:textId="77777777" w:rsidR="003952C1" w:rsidRPr="00575C7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 xml:space="preserve">Отсутствие металлической фурнитуры (блочки, крючки и др.) </w:t>
            </w:r>
            <w:r>
              <w:rPr>
                <w:rFonts w:ascii="Times New Roman" w:hAnsi="Times New Roman" w:cs="Times New Roman"/>
              </w:rPr>
              <w:t>на внутренней поверхности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BF56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9D0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FE8B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0B6CE47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86EF2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1B53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>Наличие защитного носка, соответствующего указанному уровню защиты в носочной части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5F7B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D535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B0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8ED2905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43404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C361A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климатическим поясам: возможность применения в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65403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6540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«особом» климатических поясах</w:t>
            </w:r>
            <w:r w:rsidRPr="00FC7E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(должно быть указано на маркировке образца)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44EB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C5F8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206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65D83A8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B8C9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экранирующего 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мплекта зимнего</w:t>
            </w:r>
          </w:p>
        </w:tc>
      </w:tr>
      <w:tr w:rsidR="003952C1" w:rsidRPr="009631E4" w14:paraId="0C7D7C4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06EB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53707" w14:textId="061EF6D5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Исполнение логотипа, </w:t>
            </w:r>
            <w:r>
              <w:rPr>
                <w:rFonts w:ascii="Times New Roman" w:hAnsi="Times New Roman" w:cs="Times New Roman"/>
              </w:rPr>
              <w:t xml:space="preserve">шевронов: 1 логотип - на спинке, </w:t>
            </w:r>
            <w:r w:rsidRPr="00F60930">
              <w:rPr>
                <w:rFonts w:ascii="Times New Roman" w:hAnsi="Times New Roman" w:cs="Times New Roman"/>
              </w:rPr>
              <w:t>1 шеврон на клапане левого верхнего кармана  и 1 шеврон на левом рукаве с  привед</w:t>
            </w:r>
            <w:r>
              <w:rPr>
                <w:rFonts w:ascii="Times New Roman" w:hAnsi="Times New Roman" w:cs="Times New Roman"/>
              </w:rPr>
              <w:t xml:space="preserve">енными размерами </w:t>
            </w:r>
            <w:r w:rsidRPr="006252D5">
              <w:rPr>
                <w:rFonts w:ascii="Times New Roman" w:hAnsi="Times New Roman" w:cs="Times New Roman"/>
                <w:color w:val="000000" w:themeColor="text1"/>
              </w:rPr>
              <w:t>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CF6B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2796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8BFA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D4977E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681F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3F0F1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F00B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BBBB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DDEC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71BCB3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A98F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A00DD" w14:textId="4FE376CA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верхних карманов: 2</w:t>
            </w:r>
            <w:r w:rsidRPr="00F60930">
              <w:rPr>
                <w:rFonts w:ascii="Times New Roman" w:hAnsi="Times New Roman" w:cs="Times New Roman"/>
              </w:rPr>
              <w:t xml:space="preserve"> карман</w:t>
            </w:r>
            <w:r>
              <w:rPr>
                <w:rFonts w:ascii="Times New Roman" w:hAnsi="Times New Roman" w:cs="Times New Roman"/>
              </w:rPr>
              <w:t>а</w:t>
            </w:r>
            <w:r w:rsidRPr="00F60930">
              <w:rPr>
                <w:rFonts w:ascii="Times New Roman" w:hAnsi="Times New Roman" w:cs="Times New Roman"/>
              </w:rPr>
              <w:t xml:space="preserve"> на левой </w:t>
            </w:r>
            <w:r>
              <w:rPr>
                <w:rFonts w:ascii="Times New Roman" w:hAnsi="Times New Roman" w:cs="Times New Roman"/>
              </w:rPr>
              <w:t xml:space="preserve">и правой полочке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FD14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DB84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3BAA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82DBE1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EF7A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0C918" w14:textId="02E34520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нижних карманов:  2 нижних кармана </w:t>
            </w:r>
            <w:r w:rsidRPr="006E3C06">
              <w:rPr>
                <w:rFonts w:ascii="Times New Roman" w:hAnsi="Times New Roman" w:cs="Times New Roman"/>
              </w:rPr>
              <w:t>с</w:t>
            </w:r>
            <w:r w:rsidRPr="007E1B55"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боковым и верхним входом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F735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981D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7D54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7E6DF3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336A7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6F87" w14:textId="63DF9545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кулисы с резиновым шнуром и фиксаторами для регулировки </w:t>
            </w:r>
            <w:r w:rsidRPr="002678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куртки п</w:t>
            </w:r>
            <w:r w:rsidRPr="002678EF">
              <w:rPr>
                <w:rFonts w:ascii="Times New Roman" w:hAnsi="Times New Roman" w:cs="Times New Roman"/>
              </w:rPr>
              <w:t xml:space="preserve">о линии талии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72CC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D20C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0A71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5439AB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E3439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301E" w14:textId="136E5E33" w:rsidR="003952C1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1E8E">
              <w:rPr>
                <w:rFonts w:ascii="Times New Roman" w:eastAsia="Calibri" w:hAnsi="Times New Roman" w:cs="Times New Roman"/>
                <w:szCs w:val="24"/>
              </w:rPr>
              <w:t xml:space="preserve">Наличие шнура и фиксатора на капюшоне для регулировки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0DE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C067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FE43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8CE87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2BB1D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12B91" w14:textId="0C2084C0" w:rsidR="003952C1" w:rsidRPr="00BD522B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кулисы </w:t>
            </w:r>
            <w:r w:rsidRPr="0017660E">
              <w:rPr>
                <w:rFonts w:ascii="Times New Roman" w:hAnsi="Times New Roman" w:cs="Times New Roman"/>
              </w:rPr>
              <w:t>с резиновым шнуром и фиксаторами для регулировки лицевого выреза</w:t>
            </w:r>
            <w:r>
              <w:rPr>
                <w:rFonts w:ascii="Times New Roman" w:hAnsi="Times New Roman" w:cs="Times New Roman"/>
              </w:rPr>
              <w:t xml:space="preserve"> капюшона </w:t>
            </w:r>
            <w:r w:rsidRPr="001766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1200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6C24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6E7F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4AC07E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EBD86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9A29B" w14:textId="46B94BB9" w:rsidR="003952C1" w:rsidRPr="00321E8E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</w:t>
            </w:r>
            <w:r>
              <w:rPr>
                <w:rFonts w:ascii="Times New Roman" w:hAnsi="Times New Roman" w:cs="Times New Roman"/>
              </w:rPr>
              <w:t xml:space="preserve">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007D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9ED1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A773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BE6FB18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7954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ПОЛУКОМБИНЕЗОН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экранирующего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комплекта зимнего</w:t>
            </w:r>
          </w:p>
        </w:tc>
      </w:tr>
      <w:tr w:rsidR="003952C1" w:rsidRPr="009631E4" w14:paraId="326F448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B9EF0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D2126" w14:textId="77777777" w:rsidR="003952C1" w:rsidRPr="00F60930" w:rsidRDefault="003952C1" w:rsidP="00827E62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</w:rPr>
              <w:t>полукомбинезона</w:t>
            </w:r>
            <w:r w:rsidRPr="00BD522B">
              <w:rPr>
                <w:rFonts w:ascii="Times New Roman" w:hAnsi="Times New Roman" w:cs="Times New Roman"/>
              </w:rPr>
              <w:t xml:space="preserve">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D7EF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D244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64B9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CC9493E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523B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73B07" w14:textId="4930B43E" w:rsidR="003952C1" w:rsidRPr="00F60930" w:rsidRDefault="003952C1" w:rsidP="00650CB8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карманов: 2 кармана </w:t>
            </w:r>
            <w:r>
              <w:rPr>
                <w:rFonts w:ascii="Times New Roman" w:hAnsi="Times New Roman" w:cs="Times New Roman"/>
              </w:rPr>
              <w:t xml:space="preserve">на полукомбинезоне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073F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D2D8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7B43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47E1793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BB04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59A90" w14:textId="6C7F9D91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регулируемых бретелей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73DD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C051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B649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3844186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B107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433B8" w14:textId="76CCA4DB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объемных наколенников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10F8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EA22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EF39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2D6FA00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27EB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3B51A" w14:textId="23DD5607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качество исполнения стягивающей эластичной тесьмы по линии талии полукомбинезона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78DF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F4A8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ADD4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EB38863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1C7B6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778AB" w14:textId="7D3A16BE" w:rsidR="003952C1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усиления задних половинок брюк в области сидения дополнительным слоем ткани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D132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4D9F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AE36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A07B85E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43C5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CCC7A" w14:textId="38876CD0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штрипок по низу брюк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D0E3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6CF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CE63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70E8D7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8F4F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9B910" w14:textId="71417C9C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молнии на нижней части задней половинки полукомбинезона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D69C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02F1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B74D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571A14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5BF8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B22E" w14:textId="7856538C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СВЛ шириной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полукомбинезона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D462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9564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EE0C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53453E71" w14:textId="77777777" w:rsidR="003952C1" w:rsidRDefault="003952C1" w:rsidP="00395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79557C" w14:textId="77777777" w:rsidR="003952C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23D1471F" w14:textId="77777777" w:rsidR="003952C1" w:rsidRPr="00A6671F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Комплект для защиты от поражения электрическим током </w:t>
      </w:r>
      <w:r w:rsidRPr="00A6671F">
        <w:rPr>
          <w:rFonts w:ascii="Times New Roman" w:hAnsi="Times New Roman"/>
          <w:b/>
          <w:sz w:val="24"/>
          <w:szCs w:val="24"/>
        </w:rPr>
        <w:t>при работах в зоне наведенного напряжения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летний</w:t>
      </w:r>
    </w:p>
    <w:p w14:paraId="2EA23845" w14:textId="77777777" w:rsidR="003952C1" w:rsidRPr="00F60930" w:rsidRDefault="003952C1" w:rsidP="00395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155B0A1B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577E6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57B50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86DD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2D3D9E0A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F7357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C006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B83D7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DAAE4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1DA3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754A79DC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4BD9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Комплект для защиты от поражения электрическим током при работах в зоне наведенного напряжения летний</w:t>
            </w:r>
          </w:p>
        </w:tc>
      </w:tr>
      <w:tr w:rsidR="003952C1" w:rsidRPr="009631E4" w14:paraId="27C25641" w14:textId="77777777" w:rsidTr="00827E62">
        <w:trPr>
          <w:trHeight w:val="3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1E09C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2ABE5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серый (цвет металлизированной ткани)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карманов и усилительных накладок – василек,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канта на карманах – оранжевый), наличие логотипа, шевронов </w:t>
            </w:r>
            <w:r w:rsidRPr="00DE1754">
              <w:rPr>
                <w:rFonts w:ascii="Times New Roman" w:hAnsi="Times New Roman" w:cs="Times New Roman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9474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F8B5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2473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1328CDD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3D69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BB2E0" w14:textId="77777777" w:rsidR="003952C1" w:rsidRPr="00F60930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Соответствие маркировки </w:t>
            </w:r>
            <w:r>
              <w:rPr>
                <w:rFonts w:ascii="Times New Roman" w:hAnsi="Times New Roman" w:cs="Times New Roman"/>
              </w:rPr>
              <w:t xml:space="preserve">требованиям </w:t>
            </w:r>
            <w:r w:rsidRPr="00F60930">
              <w:rPr>
                <w:rFonts w:ascii="Times New Roman" w:hAnsi="Times New Roman" w:cs="Times New Roman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9FD4F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7B9E8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3DD03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36C39DF" w14:textId="77777777" w:rsidTr="00827E62">
        <w:trPr>
          <w:trHeight w:val="1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CCC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6EDF9" w14:textId="4A2FE955" w:rsidR="003952C1" w:rsidRPr="00F60930" w:rsidRDefault="003952C1" w:rsidP="008B7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430B7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DAC5A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9EAA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772FB09" w14:textId="77777777" w:rsidTr="00827E62">
        <w:trPr>
          <w:trHeight w:val="3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5101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7AB75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Идентичность данных маркировки, указанных в сертификате соответствия, руководстве по эксплуатации, товарном ярлыке, ярлыке модели, размера/роста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98490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F791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4DC4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1721516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57C6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29073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C707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3FD5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9F61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357071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FEA32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86E02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F4623">
              <w:rPr>
                <w:rFonts w:ascii="Times New Roman" w:hAnsi="Times New Roman" w:cs="Times New Roman"/>
              </w:rPr>
              <w:t>Спецодежда в составе ко</w:t>
            </w:r>
            <w:r>
              <w:rPr>
                <w:rFonts w:ascii="Times New Roman" w:hAnsi="Times New Roman" w:cs="Times New Roman"/>
              </w:rPr>
              <w:t xml:space="preserve">мплекта </w:t>
            </w:r>
            <w:r w:rsidRPr="00DD1586">
              <w:rPr>
                <w:rFonts w:ascii="Times New Roman" w:hAnsi="Times New Roman" w:cs="Times New Roman"/>
              </w:rPr>
              <w:t>должна быть однослойная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127A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B253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F3F8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4F355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77AB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A9165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45407">
              <w:rPr>
                <w:rFonts w:ascii="Times New Roman" w:hAnsi="Times New Roman" w:cs="Times New Roman"/>
              </w:rPr>
              <w:t>Наличие всех изделий в комплекте:</w:t>
            </w:r>
          </w:p>
          <w:p w14:paraId="5EC8B944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259D2">
              <w:rPr>
                <w:rFonts w:ascii="Times New Roman" w:hAnsi="Times New Roman" w:cs="Times New Roman"/>
              </w:rPr>
              <w:t>электропроводящая куртка</w:t>
            </w:r>
            <w:r>
              <w:rPr>
                <w:rFonts w:ascii="Times New Roman" w:hAnsi="Times New Roman" w:cs="Times New Roman"/>
              </w:rPr>
              <w:t xml:space="preserve"> с электропроводящим капюшоном</w:t>
            </w:r>
          </w:p>
          <w:p w14:paraId="55784862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259D2">
              <w:rPr>
                <w:rFonts w:ascii="Times New Roman" w:hAnsi="Times New Roman" w:cs="Times New Roman"/>
              </w:rPr>
              <w:t>электропроводящи</w:t>
            </w:r>
            <w:r>
              <w:rPr>
                <w:rFonts w:ascii="Times New Roman" w:hAnsi="Times New Roman" w:cs="Times New Roman"/>
              </w:rPr>
              <w:t>е</w:t>
            </w:r>
            <w:r w:rsidRPr="00B259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брюки</w:t>
            </w:r>
          </w:p>
          <w:p w14:paraId="027DB9E9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электропроводящий накасник</w:t>
            </w:r>
            <w:r w:rsidRPr="00B259D2">
              <w:rPr>
                <w:rFonts w:ascii="Times New Roman" w:hAnsi="Times New Roman" w:cs="Times New Roman"/>
              </w:rPr>
              <w:t xml:space="preserve"> </w:t>
            </w:r>
          </w:p>
          <w:p w14:paraId="2C51DF1C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электропроводящие перчатки</w:t>
            </w:r>
            <w:r w:rsidRPr="00B259D2">
              <w:rPr>
                <w:rFonts w:ascii="Times New Roman" w:hAnsi="Times New Roman" w:cs="Times New Roman"/>
              </w:rPr>
              <w:t xml:space="preserve"> </w:t>
            </w:r>
          </w:p>
          <w:p w14:paraId="5BE9093E" w14:textId="77777777" w:rsidR="003952C1" w:rsidRPr="00B259D2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электропроводящие ботинки</w:t>
            </w:r>
            <w:r w:rsidRPr="00B259D2">
              <w:rPr>
                <w:rFonts w:ascii="Times New Roman" w:hAnsi="Times New Roman" w:cs="Times New Roman"/>
              </w:rPr>
              <w:t xml:space="preserve"> </w:t>
            </w:r>
          </w:p>
          <w:p w14:paraId="161478BA" w14:textId="77777777" w:rsidR="003952C1" w:rsidRPr="003B6003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белье хлопчатобумажное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82BF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ABB7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72BF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193CC6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E3FC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22BE2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Наличие и целостность контактных выводов, функционирование кнопок:</w:t>
            </w:r>
          </w:p>
          <w:p w14:paraId="287A4E8D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воротнике куртки </w:t>
            </w:r>
          </w:p>
          <w:p w14:paraId="77243BB4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полочках куртки (2 шт.)</w:t>
            </w:r>
          </w:p>
          <w:p w14:paraId="44136958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рукавах куртки</w:t>
            </w:r>
          </w:p>
          <w:p w14:paraId="37BD1FA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</w:t>
            </w:r>
            <w:r>
              <w:rPr>
                <w:rFonts w:ascii="Times New Roman" w:hAnsi="Times New Roman" w:cs="Times New Roman"/>
              </w:rPr>
              <w:t xml:space="preserve">брюках </w:t>
            </w:r>
            <w:r w:rsidRPr="00E14852">
              <w:rPr>
                <w:rFonts w:ascii="Times New Roman" w:hAnsi="Times New Roman" w:cs="Times New Roman"/>
              </w:rPr>
              <w:t>(для соединения с ЭПКВ куртки) (2 шт.)</w:t>
            </w:r>
          </w:p>
          <w:p w14:paraId="6D74E6FE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по низу </w:t>
            </w:r>
            <w:r>
              <w:rPr>
                <w:rFonts w:ascii="Times New Roman" w:hAnsi="Times New Roman" w:cs="Times New Roman"/>
              </w:rPr>
              <w:t>брюк</w:t>
            </w:r>
            <w:r w:rsidRPr="00E14852">
              <w:rPr>
                <w:rFonts w:ascii="Times New Roman" w:hAnsi="Times New Roman" w:cs="Times New Roman"/>
              </w:rPr>
              <w:t xml:space="preserve"> (для соединения с ЭПКВ обуви) (2 шт.)</w:t>
            </w:r>
          </w:p>
          <w:p w14:paraId="38CE927D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накаснике</w:t>
            </w:r>
          </w:p>
          <w:p w14:paraId="67D694C2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перчаток</w:t>
            </w:r>
          </w:p>
          <w:p w14:paraId="2E15BE07" w14:textId="77777777" w:rsidR="003952C1" w:rsidRPr="00850A2C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7ED6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C7B7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94A4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5EB58B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65FB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3D650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17335">
              <w:rPr>
                <w:rFonts w:ascii="Times New Roman" w:hAnsi="Times New Roman" w:cs="Times New Roman"/>
              </w:rPr>
              <w:t>Соединения элементов комплекта (ЭПКВ) не стесняют движения, длина ЭПКВ достаточна:</w:t>
            </w:r>
          </w:p>
          <w:p w14:paraId="20219BAF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317335">
              <w:rPr>
                <w:rFonts w:ascii="Times New Roman" w:hAnsi="Times New Roman" w:cs="Times New Roman"/>
              </w:rPr>
              <w:t>ЭПКВ накасник – куртка (длина ЭПКВ достаточна, голова поворачивается в обе стороны)</w:t>
            </w:r>
          </w:p>
          <w:p w14:paraId="445E57D9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317335">
              <w:rPr>
                <w:rFonts w:ascii="Times New Roman" w:hAnsi="Times New Roman" w:cs="Times New Roman"/>
              </w:rPr>
              <w:t>ЭПКВ рукав – перчатка (длина ЭПКВ достаточна, не ограничивает движения при подъеме руки вверх и в стороны)</w:t>
            </w:r>
          </w:p>
          <w:p w14:paraId="725D0069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317335">
              <w:rPr>
                <w:rFonts w:ascii="Times New Roman" w:hAnsi="Times New Roman" w:cs="Times New Roman"/>
              </w:rPr>
              <w:t>ЭПКВ куртка – полукомбинезон/брюки (длина ЭПКВ достаточна, не ограничивает движения при повороте корпуса)</w:t>
            </w:r>
          </w:p>
          <w:p w14:paraId="74E5C184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317335">
              <w:rPr>
                <w:rFonts w:ascii="Times New Roman" w:hAnsi="Times New Roman" w:cs="Times New Roman"/>
              </w:rPr>
              <w:t>ЭПКВ полукомбинезон/брюки – ботинки (длина ЭПКВ достаточна, не ограничивает движения при сгибании ног)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DCB1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4AE4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EEF3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0FE39C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7082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05EF7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25969">
              <w:rPr>
                <w:rFonts w:ascii="Times New Roman" w:hAnsi="Times New Roman" w:cs="Times New Roman"/>
              </w:rPr>
              <w:t>Наличие электропроводящей ленты у спецодежды для соединения отдельных элементов экранирующей (электропроводящей) ткани между собой и с контактными выводами перчаток и ботинок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7F66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3E07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757C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0357B5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AE5F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47BA3" w14:textId="77777777" w:rsidR="003952C1" w:rsidRPr="00F25969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80B2D">
              <w:rPr>
                <w:rFonts w:ascii="Times New Roman" w:hAnsi="Times New Roman" w:cs="Times New Roman"/>
              </w:rPr>
              <w:t>Наличие у спецодежды, перчаток и ботинок несъемной электрической изоляции для исключения контакта электропроводящей ткани и металлических деталей с телом пользователя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7F1D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4E01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624F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842A78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A71E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FAF70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187A2858" w14:textId="77777777" w:rsidR="003952C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</w:t>
            </w:r>
            <w:r w:rsidRPr="00EE70B1">
              <w:rPr>
                <w:rFonts w:ascii="Times New Roman" w:hAnsi="Times New Roman" w:cs="Times New Roman"/>
              </w:rPr>
              <w:t>днородность экранирующей ткани: не должно быть узлов на ткани, дыр, отверстий и др. дефектов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16A647A" w14:textId="77777777" w:rsidR="003952C1" w:rsidRPr="00380B2D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</w:t>
            </w:r>
            <w:r w:rsidRPr="00EE70B1">
              <w:rPr>
                <w:rFonts w:ascii="Times New Roman" w:hAnsi="Times New Roman" w:cs="Times New Roman"/>
              </w:rPr>
              <w:t>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D721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F9B8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F41F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C63FD2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1B71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AC1E8" w14:textId="77777777" w:rsidR="003952C1" w:rsidRPr="00EE70B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Качество обработки спецодежды (качество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DAA1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3E34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760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F7BCAE6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4933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1A0F1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Отсутствие разрывов трикотажного полотна перчаток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81B3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8C26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6D6D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A4DBCB1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38B2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E60D0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575C74">
              <w:rPr>
                <w:rFonts w:ascii="Times New Roman" w:hAnsi="Times New Roman" w:cs="Times New Roman"/>
              </w:rPr>
              <w:t>Отсутствие выступов у материалов и швов, которые могут вызвать раздражение кожи или травму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4D8E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67A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3A21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A5689CD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CD3ED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B0E13" w14:textId="77777777" w:rsidR="003952C1" w:rsidRPr="00575C7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 xml:space="preserve">Отсутствие металлической фурнитуры (блочки, крючки и др.) </w:t>
            </w:r>
            <w:r>
              <w:rPr>
                <w:rFonts w:ascii="Times New Roman" w:hAnsi="Times New Roman" w:cs="Times New Roman"/>
              </w:rPr>
              <w:t>на внутренней поверхности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7ED1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F13F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E0D0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FECC66D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16984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9EA4E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>Наличие защитного носка, соответствующего указанному уровню защиты в носочной части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EAE3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D716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37F6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299256D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1C3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КУРТКА комплекта для защиты от поражения электрическим током при работах в зо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наведенного напряжения летнего</w:t>
            </w:r>
          </w:p>
        </w:tc>
      </w:tr>
      <w:tr w:rsidR="003952C1" w:rsidRPr="009631E4" w14:paraId="4529EA4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DBB8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14B9E" w14:textId="22D00AD6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Исполнение логотипа, </w:t>
            </w:r>
            <w:r>
              <w:rPr>
                <w:rFonts w:ascii="Times New Roman" w:hAnsi="Times New Roman" w:cs="Times New Roman"/>
              </w:rPr>
              <w:t xml:space="preserve">шевронов: 1 логотип - на спинке, </w:t>
            </w:r>
            <w:r w:rsidRPr="00F60930">
              <w:rPr>
                <w:rFonts w:ascii="Times New Roman" w:hAnsi="Times New Roman" w:cs="Times New Roman"/>
              </w:rPr>
              <w:t>1 шеврон на клапане левого верхнего кармана  и 1 шеврон на левом рукаве с  привед</w:t>
            </w:r>
            <w:r>
              <w:rPr>
                <w:rFonts w:ascii="Times New Roman" w:hAnsi="Times New Roman" w:cs="Times New Roman"/>
              </w:rPr>
              <w:t xml:space="preserve">енными размерами </w:t>
            </w:r>
            <w:r w:rsidRPr="006252D5">
              <w:rPr>
                <w:rFonts w:ascii="Times New Roman" w:hAnsi="Times New Roman" w:cs="Times New Roman"/>
                <w:color w:val="000000" w:themeColor="text1"/>
              </w:rPr>
              <w:t>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ED12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B910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77FA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F2C2BD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DD59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74730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2CDB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B823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F0E1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7CAC66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BE79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0AD79" w14:textId="0513C135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верхних карманов: 2</w:t>
            </w:r>
            <w:r w:rsidRPr="00F60930">
              <w:rPr>
                <w:rFonts w:ascii="Times New Roman" w:hAnsi="Times New Roman" w:cs="Times New Roman"/>
              </w:rPr>
              <w:t xml:space="preserve"> карман</w:t>
            </w:r>
            <w:r>
              <w:rPr>
                <w:rFonts w:ascii="Times New Roman" w:hAnsi="Times New Roman" w:cs="Times New Roman"/>
              </w:rPr>
              <w:t>а</w:t>
            </w:r>
            <w:r w:rsidRPr="00F60930">
              <w:rPr>
                <w:rFonts w:ascii="Times New Roman" w:hAnsi="Times New Roman" w:cs="Times New Roman"/>
              </w:rPr>
              <w:t xml:space="preserve"> на левой </w:t>
            </w:r>
            <w:r>
              <w:rPr>
                <w:rFonts w:ascii="Times New Roman" w:hAnsi="Times New Roman" w:cs="Times New Roman"/>
              </w:rPr>
              <w:t xml:space="preserve">и правой полочке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BF37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712E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C6A6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B6C8F2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99D0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FAE1" w14:textId="02BB1032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нижних карманов:  2 нижних кармана с </w:t>
            </w:r>
            <w:r>
              <w:rPr>
                <w:rFonts w:ascii="Times New Roman" w:hAnsi="Times New Roman" w:cs="Times New Roman"/>
              </w:rPr>
              <w:t xml:space="preserve">боковым и верхним входом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7469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B887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FEC6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9493845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D5278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18403" w14:textId="1D9F42B7" w:rsidR="003952C1" w:rsidRPr="00321E8E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</w:t>
            </w:r>
            <w:r>
              <w:rPr>
                <w:rFonts w:ascii="Times New Roman" w:hAnsi="Times New Roman" w:cs="Times New Roman"/>
              </w:rPr>
              <w:t xml:space="preserve">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226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54A0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6668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018F16E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06B1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БРЮКИ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комплекта для защиты от поражения электрическим током при работах в зоне наведенного напряжения летн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его</w:t>
            </w:r>
          </w:p>
        </w:tc>
      </w:tr>
      <w:tr w:rsidR="003952C1" w:rsidRPr="009631E4" w14:paraId="131D2DF3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2B28C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8776F" w14:textId="77777777" w:rsidR="003952C1" w:rsidRPr="00F60930" w:rsidRDefault="003952C1" w:rsidP="00827E62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</w:rPr>
              <w:t>брюк</w:t>
            </w:r>
            <w:r w:rsidRPr="00BD522B">
              <w:rPr>
                <w:rFonts w:ascii="Times New Roman" w:hAnsi="Times New Roman" w:cs="Times New Roman"/>
              </w:rPr>
              <w:t xml:space="preserve">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AA4E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377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1718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A9D042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877F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E99B7" w14:textId="01CF2F17" w:rsidR="003952C1" w:rsidRPr="00F60930" w:rsidRDefault="003952C1" w:rsidP="006E3C06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</w:t>
            </w:r>
            <w:r w:rsidR="006E3C06" w:rsidRPr="006E3C06">
              <w:rPr>
                <w:rFonts w:ascii="Times New Roman" w:hAnsi="Times New Roman" w:cs="Times New Roman"/>
              </w:rPr>
              <w:t xml:space="preserve">2 </w:t>
            </w:r>
            <w:r w:rsidRPr="00F60930">
              <w:rPr>
                <w:rFonts w:ascii="Times New Roman" w:hAnsi="Times New Roman" w:cs="Times New Roman"/>
              </w:rPr>
              <w:t xml:space="preserve">карманов </w:t>
            </w:r>
            <w:r>
              <w:rPr>
                <w:rFonts w:ascii="Times New Roman" w:hAnsi="Times New Roman" w:cs="Times New Roman"/>
              </w:rPr>
              <w:t>на брюках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BE5A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6589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25F2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068157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7536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8B2E5" w14:textId="044E3936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съемного пояса из стропы с пряжкой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3F8C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B87E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9060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71A688E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CBD3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4B7C9" w14:textId="47F57468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объемных наколенников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B5FC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6334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915E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638D7D5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F26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5BCC1" w14:textId="2E7F958F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44675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усиления задних половинок брюк в области сидения дополнительным слоем ткани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6EF7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E4AC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883E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B00F9E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CF8F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72B69" w14:textId="6F996D0E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качество исполнения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эластичной ленты на поясе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950B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095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63E4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3ED84C3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41AD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62FB9" w14:textId="6BF9B7AE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штрипок по низу брюк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1BE0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3C2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2052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73D86C6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AF88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CCB54" w14:textId="4C155F68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1142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F16A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5C40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6E68321E" w14:textId="77777777" w:rsidR="003952C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2E57A116" w14:textId="77777777" w:rsidR="003952C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72CB89F4" w14:textId="77777777" w:rsidR="003952C1" w:rsidRPr="00A6671F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Комплект для защиты от поражения электрическим током </w:t>
      </w:r>
      <w:r w:rsidRPr="00A6671F">
        <w:rPr>
          <w:rFonts w:ascii="Times New Roman" w:hAnsi="Times New Roman"/>
          <w:b/>
          <w:sz w:val="24"/>
          <w:szCs w:val="24"/>
        </w:rPr>
        <w:t>при работах в зоне наведенного напряжения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зимний</w:t>
      </w:r>
    </w:p>
    <w:p w14:paraId="057841FE" w14:textId="77777777" w:rsidR="003952C1" w:rsidRPr="00F60930" w:rsidRDefault="003952C1" w:rsidP="00395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133BBB68" w14:textId="77777777" w:rsidTr="00827E62">
        <w:trPr>
          <w:trHeight w:val="329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88538F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A8E30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D770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7E6A5899" w14:textId="77777777" w:rsidTr="00827E62">
        <w:trPr>
          <w:trHeight w:val="82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14E4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527A0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E0E8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1008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D211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3636C04A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5D41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Комплект для защиты от поражения электрическим током при работах в зоне наведенного напряжения зимний</w:t>
            </w:r>
          </w:p>
        </w:tc>
      </w:tr>
      <w:tr w:rsidR="003952C1" w:rsidRPr="009631E4" w14:paraId="5ED2B466" w14:textId="77777777" w:rsidTr="00827E62">
        <w:trPr>
          <w:trHeight w:val="3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B9E5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73A90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василек,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канта на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верхних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карманах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и кокетке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– оранжевый), наличие логотипа, шевронов </w:t>
            </w:r>
            <w:r w:rsidRPr="00DE1754">
              <w:rPr>
                <w:rFonts w:ascii="Times New Roman" w:hAnsi="Times New Roman" w:cs="Times New Roman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E8BFE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D556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2513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E25ACB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F8BD7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48853" w14:textId="77777777" w:rsidR="003952C1" w:rsidRPr="00F60930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Соответствие маркировки </w:t>
            </w:r>
            <w:r>
              <w:rPr>
                <w:rFonts w:ascii="Times New Roman" w:hAnsi="Times New Roman" w:cs="Times New Roman"/>
              </w:rPr>
              <w:t xml:space="preserve">требованиям </w:t>
            </w:r>
            <w:r w:rsidRPr="00F60930">
              <w:rPr>
                <w:rFonts w:ascii="Times New Roman" w:hAnsi="Times New Roman" w:cs="Times New Roman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ED476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97387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1F8E0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AFAA118" w14:textId="77777777" w:rsidTr="00827E62">
        <w:trPr>
          <w:trHeight w:val="1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01F1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5355B" w14:textId="2B17453C" w:rsidR="003952C1" w:rsidRPr="00F60930" w:rsidRDefault="003952C1" w:rsidP="008B7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CBDE6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DF23A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2747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1B23E77" w14:textId="77777777" w:rsidTr="00827E62">
        <w:trPr>
          <w:trHeight w:val="3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2E17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0AAEF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Идентичность данных маркировки, указанных в сертификате соответствия, руководстве по эксплуатации, товарном ярлыке, ярлыке модели, размера/роста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A73DB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B7B0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B15DB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BDEFBA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30EC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AE74D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3AE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7B5A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FF74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57E0192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28E5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C2673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45407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личие всех изделий в комплекте</w:t>
            </w:r>
            <w:r w:rsidRPr="0004659E">
              <w:rPr>
                <w:rFonts w:ascii="Times New Roman" w:hAnsi="Times New Roman" w:cs="Times New Roman"/>
              </w:rPr>
              <w:t>:</w:t>
            </w:r>
          </w:p>
          <w:p w14:paraId="369C1179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утепленная экранирующая куртка с экранирующим</w:t>
            </w:r>
            <w:r>
              <w:rPr>
                <w:rFonts w:ascii="Times New Roman" w:hAnsi="Times New Roman" w:cs="Times New Roman"/>
              </w:rPr>
              <w:t xml:space="preserve"> капюшоном</w:t>
            </w:r>
            <w:r w:rsidRPr="0004659E">
              <w:rPr>
                <w:rFonts w:ascii="Times New Roman" w:hAnsi="Times New Roman" w:cs="Times New Roman"/>
              </w:rPr>
              <w:t xml:space="preserve"> </w:t>
            </w:r>
          </w:p>
          <w:p w14:paraId="1C572700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</w:t>
            </w:r>
            <w:r>
              <w:rPr>
                <w:rFonts w:ascii="Times New Roman" w:hAnsi="Times New Roman" w:cs="Times New Roman"/>
              </w:rPr>
              <w:t>ный экранирующий полукомбинезон</w:t>
            </w:r>
          </w:p>
          <w:p w14:paraId="567FEEE2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экранирующий накасник</w:t>
            </w:r>
          </w:p>
          <w:p w14:paraId="04FC43AC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утепленные экранир</w:t>
            </w:r>
            <w:r>
              <w:rPr>
                <w:rFonts w:ascii="Times New Roman" w:hAnsi="Times New Roman" w:cs="Times New Roman"/>
              </w:rPr>
              <w:t>ующие перчатки</w:t>
            </w:r>
            <w:r w:rsidRPr="0004659E">
              <w:rPr>
                <w:rFonts w:ascii="Times New Roman" w:hAnsi="Times New Roman" w:cs="Times New Roman"/>
              </w:rPr>
              <w:t xml:space="preserve"> </w:t>
            </w:r>
          </w:p>
          <w:p w14:paraId="5CBCE2B7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утепленные рукавицы</w:t>
            </w:r>
          </w:p>
          <w:p w14:paraId="55528063" w14:textId="77777777" w:rsidR="003952C1" w:rsidRPr="003B6003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утепленная экранирующая обувь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4441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5C07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543F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B534C1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F34E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525D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Наличие и целостность контактных выводов, функционирование кнопок:</w:t>
            </w:r>
          </w:p>
          <w:p w14:paraId="0EA07D39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воротнике куртки </w:t>
            </w:r>
          </w:p>
          <w:p w14:paraId="3DF0B977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полочках куртки (2 шт.)</w:t>
            </w:r>
          </w:p>
          <w:p w14:paraId="5707E831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рукавах куртки</w:t>
            </w:r>
          </w:p>
          <w:p w14:paraId="65637119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</w:t>
            </w:r>
            <w:r>
              <w:rPr>
                <w:rFonts w:ascii="Times New Roman" w:hAnsi="Times New Roman" w:cs="Times New Roman"/>
              </w:rPr>
              <w:t xml:space="preserve">брюках </w:t>
            </w:r>
            <w:r w:rsidRPr="00E14852">
              <w:rPr>
                <w:rFonts w:ascii="Times New Roman" w:hAnsi="Times New Roman" w:cs="Times New Roman"/>
              </w:rPr>
              <w:t>(для соединения с ЭПКВ куртки) (2 шт.)</w:t>
            </w:r>
          </w:p>
          <w:p w14:paraId="32F6A8FF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по низу </w:t>
            </w:r>
            <w:r>
              <w:rPr>
                <w:rFonts w:ascii="Times New Roman" w:hAnsi="Times New Roman" w:cs="Times New Roman"/>
              </w:rPr>
              <w:t>брюк</w:t>
            </w:r>
            <w:r w:rsidRPr="00E14852">
              <w:rPr>
                <w:rFonts w:ascii="Times New Roman" w:hAnsi="Times New Roman" w:cs="Times New Roman"/>
              </w:rPr>
              <w:t xml:space="preserve"> (для соединения с ЭПКВ обуви) (2 шт.)</w:t>
            </w:r>
          </w:p>
          <w:p w14:paraId="3BBDFB1B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накаснике</w:t>
            </w:r>
          </w:p>
          <w:p w14:paraId="025704B1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перчаток</w:t>
            </w:r>
          </w:p>
          <w:p w14:paraId="5F5BB185" w14:textId="77777777" w:rsidR="003952C1" w:rsidRPr="00850A2C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6368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5AEA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A3AE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9BCD35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C19A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1E893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17335">
              <w:rPr>
                <w:rFonts w:ascii="Times New Roman" w:hAnsi="Times New Roman" w:cs="Times New Roman"/>
              </w:rPr>
              <w:t>Соединения элементов комплекта (ЭПКВ) не стесняют движения, длина ЭПКВ достаточна:</w:t>
            </w:r>
          </w:p>
          <w:p w14:paraId="38942A5E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317335">
              <w:rPr>
                <w:rFonts w:ascii="Times New Roman" w:hAnsi="Times New Roman" w:cs="Times New Roman"/>
              </w:rPr>
              <w:t>ЭПКВ накасник – куртка (длина ЭПКВ достаточна, голова поворачивается в обе стороны)</w:t>
            </w:r>
          </w:p>
          <w:p w14:paraId="272A1F42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317335">
              <w:rPr>
                <w:rFonts w:ascii="Times New Roman" w:hAnsi="Times New Roman" w:cs="Times New Roman"/>
              </w:rPr>
              <w:t>ЭПКВ рукав – перчатка (длина ЭПКВ достаточна, не ограничивает движения при подъеме руки вверх и в стороны)</w:t>
            </w:r>
          </w:p>
          <w:p w14:paraId="15FDE8EB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317335">
              <w:rPr>
                <w:rFonts w:ascii="Times New Roman" w:hAnsi="Times New Roman" w:cs="Times New Roman"/>
              </w:rPr>
              <w:t>ЭПКВ куртка – полукомбинезон/брюки (длина ЭПКВ достаточна, не ограничивает движения при повороте корпуса)</w:t>
            </w:r>
          </w:p>
          <w:p w14:paraId="48DD2CDA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317335">
              <w:rPr>
                <w:rFonts w:ascii="Times New Roman" w:hAnsi="Times New Roman" w:cs="Times New Roman"/>
              </w:rPr>
              <w:t>ЭПКВ полукомбинезон/брюки – ботинки (длина ЭПКВ достаточна, не ограничивает движения при сгибании ног)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E8AD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1970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AB19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66D505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47B6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E4314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25969">
              <w:rPr>
                <w:rFonts w:ascii="Times New Roman" w:hAnsi="Times New Roman" w:cs="Times New Roman"/>
              </w:rPr>
              <w:t>Наличие электропроводящей ленты у спецодежды для соединения отдельных элементов экранирующей (электропроводящей) ткани между собой и с контактными выводами перчаток и ботинок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0465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8071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41A9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0F130F" w14:textId="77777777" w:rsidTr="00827E62">
        <w:trPr>
          <w:trHeight w:val="27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04E5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9F138" w14:textId="77777777" w:rsidR="003952C1" w:rsidRPr="00F25969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80B2D">
              <w:rPr>
                <w:rFonts w:ascii="Times New Roman" w:hAnsi="Times New Roman" w:cs="Times New Roman"/>
              </w:rPr>
              <w:t>Наличие у спецодежды, перчаток и ботинок несъемной электрической изоляции для исключения контакта электропроводящей ткани и металлических деталей с телом пользователя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798C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C12C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9675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06E10E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AF53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D7BB3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44FF3128" w14:textId="77777777" w:rsidR="003952C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</w:t>
            </w:r>
            <w:r w:rsidRPr="00EE70B1">
              <w:rPr>
                <w:rFonts w:ascii="Times New Roman" w:hAnsi="Times New Roman" w:cs="Times New Roman"/>
              </w:rPr>
              <w:t>днородность экранирующей ткани: не должно быть узлов на ткани, дыр, отверстий и др. дефектов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D0DAF0A" w14:textId="77777777" w:rsidR="003952C1" w:rsidRPr="00380B2D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</w:t>
            </w:r>
            <w:r w:rsidRPr="00EE70B1">
              <w:rPr>
                <w:rFonts w:ascii="Times New Roman" w:hAnsi="Times New Roman" w:cs="Times New Roman"/>
              </w:rPr>
              <w:t>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0CE8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EE35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5189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3DE360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C68C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B9C57" w14:textId="77777777" w:rsidR="003952C1" w:rsidRPr="00EE70B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Качество обработки спецодежды (качество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9828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2705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C323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BCEBDEE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B752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AEF86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Отсутствие разрывов трикотажного полотна перчаток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3E01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8A83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A72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DBFAC96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90DD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46AF6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575C74">
              <w:rPr>
                <w:rFonts w:ascii="Times New Roman" w:hAnsi="Times New Roman" w:cs="Times New Roman"/>
              </w:rPr>
              <w:t>Отсутствие выступов у материалов и швов, которые могут вызвать раздражение кожи или травму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83D4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2B0F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AEE9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2EDDD3B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CC3E5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3F406" w14:textId="77777777" w:rsidR="003952C1" w:rsidRPr="00575C7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 xml:space="preserve">Отсутствие металлической фурнитуры (блочки, крючки и др.) </w:t>
            </w:r>
            <w:r>
              <w:rPr>
                <w:rFonts w:ascii="Times New Roman" w:hAnsi="Times New Roman" w:cs="Times New Roman"/>
              </w:rPr>
              <w:t>на внутренней поверхности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536C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2B39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0EFD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52B802F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CD6E8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D5E26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>Наличие защитного носка, соответствующего указанному уровню защиты в носочной части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17F7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2EF4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1C12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0103CF4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15973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16A78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климатическим поясам: возможность применения в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65403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6540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«особом» климатических поясах</w:t>
            </w:r>
            <w:r w:rsidRPr="00FC7E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(должно быть указано на маркировке образца)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E41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D152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1204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D33515E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F2B7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комплекта для защиты от поражения электрическим током при работах в зоне наведенного напряжения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зимнего</w:t>
            </w:r>
          </w:p>
        </w:tc>
      </w:tr>
      <w:tr w:rsidR="003952C1" w:rsidRPr="009631E4" w14:paraId="3C9591C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5549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B3611" w14:textId="6AF9EFEC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Исполнение логотипа, </w:t>
            </w:r>
            <w:r>
              <w:rPr>
                <w:rFonts w:ascii="Times New Roman" w:hAnsi="Times New Roman" w:cs="Times New Roman"/>
              </w:rPr>
              <w:t xml:space="preserve">шевронов: 1 логотип - на спинке, </w:t>
            </w:r>
            <w:r w:rsidRPr="00F60930">
              <w:rPr>
                <w:rFonts w:ascii="Times New Roman" w:hAnsi="Times New Roman" w:cs="Times New Roman"/>
              </w:rPr>
              <w:t>1 шеврон на клапане левого верхнего кармана  и 1 шеврон на левом рукаве с  привед</w:t>
            </w:r>
            <w:r>
              <w:rPr>
                <w:rFonts w:ascii="Times New Roman" w:hAnsi="Times New Roman" w:cs="Times New Roman"/>
              </w:rPr>
              <w:t xml:space="preserve">енными размерами </w:t>
            </w:r>
            <w:r w:rsidRPr="006252D5">
              <w:rPr>
                <w:rFonts w:ascii="Times New Roman" w:hAnsi="Times New Roman" w:cs="Times New Roman"/>
                <w:color w:val="000000" w:themeColor="text1"/>
              </w:rPr>
              <w:t>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604C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19DD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0CAE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1E075B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67B86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DA3AB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C7E6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956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1F35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008753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0E10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55A1B" w14:textId="11761418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верхних карманов: 2</w:t>
            </w:r>
            <w:r w:rsidRPr="00F60930">
              <w:rPr>
                <w:rFonts w:ascii="Times New Roman" w:hAnsi="Times New Roman" w:cs="Times New Roman"/>
              </w:rPr>
              <w:t xml:space="preserve"> карман</w:t>
            </w:r>
            <w:r>
              <w:rPr>
                <w:rFonts w:ascii="Times New Roman" w:hAnsi="Times New Roman" w:cs="Times New Roman"/>
              </w:rPr>
              <w:t>а</w:t>
            </w:r>
            <w:r w:rsidRPr="00F60930">
              <w:rPr>
                <w:rFonts w:ascii="Times New Roman" w:hAnsi="Times New Roman" w:cs="Times New Roman"/>
              </w:rPr>
              <w:t xml:space="preserve"> с объемом на левой </w:t>
            </w:r>
            <w:r>
              <w:rPr>
                <w:rFonts w:ascii="Times New Roman" w:hAnsi="Times New Roman" w:cs="Times New Roman"/>
              </w:rPr>
              <w:t xml:space="preserve">и правой полочке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E76D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185A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00B9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CEC2BD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6B4D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5B7AF" w14:textId="79ED8ACC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нижних карманов:  2 нижних кармана с объемом </w:t>
            </w:r>
            <w:r>
              <w:rPr>
                <w:rFonts w:ascii="Times New Roman" w:hAnsi="Times New Roman" w:cs="Times New Roman"/>
              </w:rPr>
              <w:t xml:space="preserve">и боковым и верхним входом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4AB5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DD8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129C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DEEE3A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A45E0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75E64" w14:textId="28F2A926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кулисы с резиновым шнуром и фиксаторами для регулировки </w:t>
            </w:r>
            <w:r w:rsidRPr="002678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куртки п</w:t>
            </w:r>
            <w:r w:rsidRPr="002678EF">
              <w:rPr>
                <w:rFonts w:ascii="Times New Roman" w:hAnsi="Times New Roman" w:cs="Times New Roman"/>
              </w:rPr>
              <w:t xml:space="preserve">о линии талии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D0F1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A0E9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DF00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D457F0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19CEC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DD63C" w14:textId="004FE628" w:rsidR="003952C1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1E8E">
              <w:rPr>
                <w:rFonts w:ascii="Times New Roman" w:eastAsia="Calibri" w:hAnsi="Times New Roman" w:cs="Times New Roman"/>
                <w:szCs w:val="24"/>
              </w:rPr>
              <w:t xml:space="preserve">Наличие шнура и фиксатора на капюшоне для регулировки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0A71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721C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6C16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EEE480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712BF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7161B" w14:textId="143D4DB9" w:rsidR="003952C1" w:rsidRPr="00BD522B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кулисы </w:t>
            </w:r>
            <w:r w:rsidRPr="0017660E">
              <w:rPr>
                <w:rFonts w:ascii="Times New Roman" w:hAnsi="Times New Roman" w:cs="Times New Roman"/>
              </w:rPr>
              <w:t>с резиновым шнуром и фиксаторами для регулировки лицевого выреза</w:t>
            </w:r>
            <w:r>
              <w:rPr>
                <w:rFonts w:ascii="Times New Roman" w:hAnsi="Times New Roman" w:cs="Times New Roman"/>
              </w:rPr>
              <w:t xml:space="preserve"> капюшона </w:t>
            </w:r>
            <w:r w:rsidRPr="001766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7F92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E23D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28ED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999435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E6633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37FC7" w14:textId="528E2364" w:rsidR="003952C1" w:rsidRPr="00321E8E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9D98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BAB0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DC77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9EC53C1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871A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ПОЛУКОМБИНЕЗОН комплекта для защиты от поражения электрическим током при работах в зоне наведенного напряжения зимний</w:t>
            </w:r>
          </w:p>
        </w:tc>
      </w:tr>
      <w:tr w:rsidR="003952C1" w:rsidRPr="009631E4" w14:paraId="4F259CFF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5EF47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93A4E" w14:textId="77777777" w:rsidR="003952C1" w:rsidRPr="00F60930" w:rsidRDefault="003952C1" w:rsidP="00827E62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</w:rPr>
              <w:t>полукомбинезона</w:t>
            </w:r>
            <w:r w:rsidRPr="00BD522B">
              <w:rPr>
                <w:rFonts w:ascii="Times New Roman" w:hAnsi="Times New Roman" w:cs="Times New Roman"/>
              </w:rPr>
              <w:t xml:space="preserve">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8F1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332A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B025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B75D7A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4B0DC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1DA09" w14:textId="31F095A3" w:rsidR="003952C1" w:rsidRPr="00F60930" w:rsidRDefault="003952C1" w:rsidP="00650CB8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карманов: 2 накладных кармана </w:t>
            </w:r>
            <w:r>
              <w:rPr>
                <w:rFonts w:ascii="Times New Roman" w:hAnsi="Times New Roman" w:cs="Times New Roman"/>
              </w:rPr>
              <w:t xml:space="preserve">на полукомбинезоне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67DA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08A6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B47F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E84F4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F0F97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5D93D" w14:textId="75A94DAD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регулируемых бретелей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BDAA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FAB7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268B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33365A1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6615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0F488" w14:textId="7B15E047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объемных наколенников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212F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DAC6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BA0C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3D11478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EB6F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D1325" w14:textId="1149FC81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качество исполнения стягивающей эластичной тесьмы по линии талии полукомбинезона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432F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3A38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5CA5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8C65B37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B32C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71D49" w14:textId="5E68AC51" w:rsidR="003952C1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усиления задних половинок брюк в области сидения дополнительным слоем ткани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B471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2574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C160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94ADB1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6483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E1E48" w14:textId="70A775E4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штрипок по низу брюк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C8CF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9C82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FB4B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9FA283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837A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B6E56" w14:textId="59355A42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молнии на нижней части задней половинки полукомбинезона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4B8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353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79DB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B0196A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551F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67354" w14:textId="5104633E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34E5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1E80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F2EC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26FC6346" w14:textId="77777777" w:rsidR="003952C1" w:rsidRPr="00B005BE" w:rsidRDefault="003952C1" w:rsidP="003952C1">
      <w:pPr>
        <w:rPr>
          <w:rFonts w:ascii="Times New Roman" w:hAnsi="Times New Roman" w:cs="Times New Roman"/>
          <w:sz w:val="24"/>
          <w:szCs w:val="24"/>
        </w:rPr>
      </w:pPr>
    </w:p>
    <w:p w14:paraId="3B794487" w14:textId="77777777" w:rsidR="00827E62" w:rsidRPr="003952C1" w:rsidRDefault="00827E62" w:rsidP="003952C1"/>
    <w:sectPr w:rsidR="00827E62" w:rsidRPr="003952C1" w:rsidSect="003D09CC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AD476" w14:textId="77777777" w:rsidR="00244474" w:rsidRDefault="00244474" w:rsidP="00095F6D">
      <w:pPr>
        <w:spacing w:after="0" w:line="240" w:lineRule="auto"/>
      </w:pPr>
      <w:r>
        <w:separator/>
      </w:r>
    </w:p>
  </w:endnote>
  <w:endnote w:type="continuationSeparator" w:id="0">
    <w:p w14:paraId="762A0FB2" w14:textId="77777777" w:rsidR="00244474" w:rsidRDefault="00244474" w:rsidP="00095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2C8A3" w14:textId="77777777" w:rsidR="00244474" w:rsidRDefault="00244474" w:rsidP="00095F6D">
      <w:pPr>
        <w:spacing w:after="0" w:line="240" w:lineRule="auto"/>
      </w:pPr>
      <w:r>
        <w:separator/>
      </w:r>
    </w:p>
  </w:footnote>
  <w:footnote w:type="continuationSeparator" w:id="0">
    <w:p w14:paraId="7BCB5517" w14:textId="77777777" w:rsidR="00244474" w:rsidRDefault="00244474" w:rsidP="00095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2186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7A1003D6" w14:textId="11B17426" w:rsidR="00095F6D" w:rsidRPr="003D09CC" w:rsidRDefault="00095F6D">
        <w:pPr>
          <w:pStyle w:val="ae"/>
          <w:jc w:val="center"/>
          <w:rPr>
            <w:rFonts w:ascii="Times New Roman" w:hAnsi="Times New Roman" w:cs="Times New Roman"/>
            <w:sz w:val="24"/>
          </w:rPr>
        </w:pPr>
        <w:r w:rsidRPr="003D09CC">
          <w:rPr>
            <w:rFonts w:ascii="Times New Roman" w:hAnsi="Times New Roman" w:cs="Times New Roman"/>
            <w:sz w:val="24"/>
          </w:rPr>
          <w:fldChar w:fldCharType="begin"/>
        </w:r>
        <w:r w:rsidRPr="003D09CC">
          <w:rPr>
            <w:rFonts w:ascii="Times New Roman" w:hAnsi="Times New Roman" w:cs="Times New Roman"/>
            <w:sz w:val="24"/>
          </w:rPr>
          <w:instrText>PAGE   \* MERGEFORMAT</w:instrText>
        </w:r>
        <w:r w:rsidRPr="003D09CC">
          <w:rPr>
            <w:rFonts w:ascii="Times New Roman" w:hAnsi="Times New Roman" w:cs="Times New Roman"/>
            <w:sz w:val="24"/>
          </w:rPr>
          <w:fldChar w:fldCharType="separate"/>
        </w:r>
        <w:r w:rsidRPr="003D09CC">
          <w:rPr>
            <w:rFonts w:ascii="Times New Roman" w:hAnsi="Times New Roman" w:cs="Times New Roman"/>
            <w:sz w:val="24"/>
          </w:rPr>
          <w:t>2</w:t>
        </w:r>
        <w:r w:rsidRPr="003D09C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AEF7562" w14:textId="77777777" w:rsidR="00095F6D" w:rsidRDefault="00095F6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0329F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B615B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B2391D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3027F"/>
    <w:multiLevelType w:val="hybridMultilevel"/>
    <w:tmpl w:val="BBCC0BDA"/>
    <w:lvl w:ilvl="0" w:tplc="779614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15BA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BF3986"/>
    <w:multiLevelType w:val="hybridMultilevel"/>
    <w:tmpl w:val="BE204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A782C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0514EE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283A2A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2B2EDC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6366D9"/>
    <w:multiLevelType w:val="hybridMultilevel"/>
    <w:tmpl w:val="BCA8F2CA"/>
    <w:lvl w:ilvl="0" w:tplc="C6F2C0D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F5392"/>
    <w:multiLevelType w:val="hybridMultilevel"/>
    <w:tmpl w:val="E098EAFA"/>
    <w:lvl w:ilvl="0" w:tplc="9D44AA4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942A0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EF136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823D10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CE31F3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774DC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C90166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311D66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4E6FEF"/>
    <w:multiLevelType w:val="hybridMultilevel"/>
    <w:tmpl w:val="1D406EE8"/>
    <w:lvl w:ilvl="0" w:tplc="EF60EE6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A664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0C4C28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C547CB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7"/>
  </w:num>
  <w:num w:numId="5">
    <w:abstractNumId w:val="16"/>
  </w:num>
  <w:num w:numId="6">
    <w:abstractNumId w:val="20"/>
  </w:num>
  <w:num w:numId="7">
    <w:abstractNumId w:val="4"/>
  </w:num>
  <w:num w:numId="8">
    <w:abstractNumId w:val="7"/>
  </w:num>
  <w:num w:numId="9">
    <w:abstractNumId w:val="6"/>
  </w:num>
  <w:num w:numId="10">
    <w:abstractNumId w:val="13"/>
  </w:num>
  <w:num w:numId="11">
    <w:abstractNumId w:val="2"/>
  </w:num>
  <w:num w:numId="12">
    <w:abstractNumId w:val="12"/>
  </w:num>
  <w:num w:numId="13">
    <w:abstractNumId w:val="9"/>
  </w:num>
  <w:num w:numId="14">
    <w:abstractNumId w:val="1"/>
  </w:num>
  <w:num w:numId="15">
    <w:abstractNumId w:val="21"/>
  </w:num>
  <w:num w:numId="16">
    <w:abstractNumId w:val="15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11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485"/>
    <w:rsid w:val="00095F6D"/>
    <w:rsid w:val="00244474"/>
    <w:rsid w:val="00382E15"/>
    <w:rsid w:val="003952C1"/>
    <w:rsid w:val="003D09CC"/>
    <w:rsid w:val="00403BDA"/>
    <w:rsid w:val="004B1F06"/>
    <w:rsid w:val="004C66CA"/>
    <w:rsid w:val="00650CB8"/>
    <w:rsid w:val="006E3C06"/>
    <w:rsid w:val="00746E5C"/>
    <w:rsid w:val="007E1B55"/>
    <w:rsid w:val="00827E62"/>
    <w:rsid w:val="008937AA"/>
    <w:rsid w:val="008B7360"/>
    <w:rsid w:val="0092109A"/>
    <w:rsid w:val="009276B9"/>
    <w:rsid w:val="009510FC"/>
    <w:rsid w:val="009B3EDC"/>
    <w:rsid w:val="00B00DBB"/>
    <w:rsid w:val="00C20485"/>
    <w:rsid w:val="00C26645"/>
    <w:rsid w:val="00C53848"/>
    <w:rsid w:val="00C61D86"/>
    <w:rsid w:val="00DA074A"/>
    <w:rsid w:val="00DB52D2"/>
    <w:rsid w:val="00DB5801"/>
    <w:rsid w:val="00DD1586"/>
    <w:rsid w:val="00E55F35"/>
    <w:rsid w:val="00E652FF"/>
    <w:rsid w:val="00E74D97"/>
    <w:rsid w:val="00ED248B"/>
    <w:rsid w:val="00F17503"/>
    <w:rsid w:val="00F9427A"/>
    <w:rsid w:val="00FB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023E3"/>
  <w15:docId w15:val="{29B5707A-2614-46CF-94D2-07737D3A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66CA"/>
    <w:pPr>
      <w:spacing w:after="200" w:line="276" w:lineRule="auto"/>
    </w:pPr>
  </w:style>
  <w:style w:type="paragraph" w:styleId="9">
    <w:name w:val="heading 9"/>
    <w:basedOn w:val="a"/>
    <w:next w:val="a"/>
    <w:link w:val="90"/>
    <w:uiPriority w:val="9"/>
    <w:unhideWhenUsed/>
    <w:qFormat/>
    <w:rsid w:val="009276B9"/>
    <w:pPr>
      <w:spacing w:before="240" w:after="60" w:line="240" w:lineRule="auto"/>
      <w:outlineLvl w:val="8"/>
    </w:pPr>
    <w:rPr>
      <w:rFonts w:ascii="Calibri Light" w:eastAsia="Times New Roman" w:hAnsi="Calibri Light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">
    <w:name w:val="Основной текст (24)_"/>
    <w:basedOn w:val="a0"/>
    <w:link w:val="241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7pt">
    <w:name w:val="Основной текст + 7 pt"/>
    <w:basedOn w:val="1"/>
    <w:uiPriority w:val="99"/>
    <w:rsid w:val="004C66CA"/>
    <w:rPr>
      <w:rFonts w:ascii="Segoe UI" w:hAnsi="Segoe UI" w:cs="Segoe UI"/>
      <w:sz w:val="14"/>
      <w:szCs w:val="14"/>
      <w:shd w:val="clear" w:color="auto" w:fill="FFFFFF"/>
    </w:rPr>
  </w:style>
  <w:style w:type="character" w:customStyle="1" w:styleId="32">
    <w:name w:val="Основной текст (32)_"/>
    <w:basedOn w:val="a0"/>
    <w:link w:val="321"/>
    <w:uiPriority w:val="99"/>
    <w:locked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6pt">
    <w:name w:val="Основной текст + 6 pt"/>
    <w:basedOn w:val="1"/>
    <w:uiPriority w:val="99"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30">
    <w:name w:val="Основной текст (30)_"/>
    <w:basedOn w:val="a0"/>
    <w:link w:val="300"/>
    <w:uiPriority w:val="99"/>
    <w:locked/>
    <w:rsid w:val="004C66CA"/>
    <w:rPr>
      <w:rFonts w:ascii="Times New Roman" w:hAnsi="Times New Roman" w:cs="Times New Roman"/>
      <w:noProof/>
      <w:sz w:val="10"/>
      <w:szCs w:val="10"/>
      <w:shd w:val="clear" w:color="auto" w:fill="FFFFFF"/>
    </w:rPr>
  </w:style>
  <w:style w:type="character" w:customStyle="1" w:styleId="28">
    <w:name w:val="Основной текст (28)_"/>
    <w:basedOn w:val="a0"/>
    <w:link w:val="280"/>
    <w:uiPriority w:val="99"/>
    <w:locked/>
    <w:rsid w:val="004C66CA"/>
    <w:rPr>
      <w:rFonts w:ascii="Arial" w:hAnsi="Arial" w:cs="Arial"/>
      <w:noProof/>
      <w:sz w:val="10"/>
      <w:szCs w:val="10"/>
      <w:shd w:val="clear" w:color="auto" w:fill="FFFFFF"/>
    </w:rPr>
  </w:style>
  <w:style w:type="character" w:customStyle="1" w:styleId="27">
    <w:name w:val="Основной текст (27)_"/>
    <w:basedOn w:val="a0"/>
    <w:link w:val="27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character" w:customStyle="1" w:styleId="91">
    <w:name w:val="Основной текст (9)_"/>
    <w:basedOn w:val="a0"/>
    <w:link w:val="92"/>
    <w:uiPriority w:val="99"/>
    <w:locked/>
    <w:rsid w:val="004C66CA"/>
    <w:rPr>
      <w:rFonts w:ascii="Segoe UI" w:hAnsi="Segoe UI" w:cs="Segoe UI"/>
      <w:sz w:val="9"/>
      <w:szCs w:val="9"/>
      <w:shd w:val="clear" w:color="auto" w:fill="FFFFFF"/>
    </w:rPr>
  </w:style>
  <w:style w:type="character" w:customStyle="1" w:styleId="95pt">
    <w:name w:val="Основной текст (9) + 5 pt"/>
    <w:basedOn w:val="91"/>
    <w:uiPriority w:val="99"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31">
    <w:name w:val="Основной текст (31)_"/>
    <w:basedOn w:val="a0"/>
    <w:link w:val="31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25">
    <w:name w:val="Основной текст (25)_"/>
    <w:basedOn w:val="a0"/>
    <w:link w:val="25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paragraph" w:styleId="a3">
    <w:name w:val="Body Text"/>
    <w:basedOn w:val="a"/>
    <w:link w:val="1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character" w:customStyle="1" w:styleId="a4">
    <w:name w:val="Основной текст Знак"/>
    <w:basedOn w:val="a0"/>
    <w:uiPriority w:val="99"/>
    <w:semiHidden/>
    <w:rsid w:val="004C66CA"/>
  </w:style>
  <w:style w:type="paragraph" w:customStyle="1" w:styleId="321">
    <w:name w:val="Основной текст (32)1"/>
    <w:basedOn w:val="a"/>
    <w:link w:val="32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2"/>
      <w:szCs w:val="12"/>
    </w:rPr>
  </w:style>
  <w:style w:type="paragraph" w:customStyle="1" w:styleId="300">
    <w:name w:val="Основной текст (30)"/>
    <w:basedOn w:val="a"/>
    <w:link w:val="30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0"/>
      <w:szCs w:val="10"/>
    </w:rPr>
  </w:style>
  <w:style w:type="paragraph" w:customStyle="1" w:styleId="280">
    <w:name w:val="Основной текст (28)"/>
    <w:basedOn w:val="a"/>
    <w:link w:val="28"/>
    <w:uiPriority w:val="99"/>
    <w:rsid w:val="004C66CA"/>
    <w:pPr>
      <w:shd w:val="clear" w:color="auto" w:fill="FFFFFF"/>
      <w:spacing w:after="0" w:line="240" w:lineRule="atLeast"/>
    </w:pPr>
    <w:rPr>
      <w:rFonts w:ascii="Arial" w:hAnsi="Arial" w:cs="Arial"/>
      <w:noProof/>
      <w:sz w:val="10"/>
      <w:szCs w:val="10"/>
    </w:rPr>
  </w:style>
  <w:style w:type="paragraph" w:customStyle="1" w:styleId="270">
    <w:name w:val="Основной текст (27)"/>
    <w:basedOn w:val="a"/>
    <w:link w:val="27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customStyle="1" w:styleId="92">
    <w:name w:val="Основной текст (9)"/>
    <w:basedOn w:val="a"/>
    <w:link w:val="9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9"/>
      <w:szCs w:val="9"/>
    </w:rPr>
  </w:style>
  <w:style w:type="paragraph" w:customStyle="1" w:styleId="310">
    <w:name w:val="Основной текст (31)"/>
    <w:basedOn w:val="a"/>
    <w:link w:val="3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paragraph" w:customStyle="1" w:styleId="250">
    <w:name w:val="Основной текст (25)"/>
    <w:basedOn w:val="a"/>
    <w:link w:val="25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character" w:customStyle="1" w:styleId="29">
    <w:name w:val="Основной текст (29)_"/>
    <w:basedOn w:val="a0"/>
    <w:link w:val="290"/>
    <w:uiPriority w:val="99"/>
    <w:locked/>
    <w:rsid w:val="004C66CA"/>
    <w:rPr>
      <w:rFonts w:ascii="Times New Roman" w:hAnsi="Times New Roman" w:cs="Times New Roman"/>
      <w:noProof/>
      <w:sz w:val="11"/>
      <w:szCs w:val="11"/>
      <w:shd w:val="clear" w:color="auto" w:fill="FFFFFF"/>
    </w:rPr>
  </w:style>
  <w:style w:type="paragraph" w:customStyle="1" w:styleId="290">
    <w:name w:val="Основной текст (29)"/>
    <w:basedOn w:val="a"/>
    <w:link w:val="29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1"/>
      <w:szCs w:val="11"/>
    </w:rPr>
  </w:style>
  <w:style w:type="character" w:customStyle="1" w:styleId="26">
    <w:name w:val="Основной текст (26)_"/>
    <w:basedOn w:val="a0"/>
    <w:link w:val="26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styleId="a5">
    <w:name w:val="Balloon Text"/>
    <w:basedOn w:val="a"/>
    <w:link w:val="a6"/>
    <w:uiPriority w:val="99"/>
    <w:semiHidden/>
    <w:unhideWhenUsed/>
    <w:rsid w:val="004C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6C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4C66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66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C66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C66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C66CA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4C66CA"/>
    <w:pPr>
      <w:ind w:left="720"/>
      <w:contextualSpacing/>
    </w:pPr>
    <w:rPr>
      <w:rFonts w:ascii="Calibri" w:eastAsia="Calibri" w:hAnsi="Calibri" w:cs="Raavi"/>
    </w:rPr>
  </w:style>
  <w:style w:type="paragraph" w:styleId="ad">
    <w:name w:val="Revision"/>
    <w:hidden/>
    <w:uiPriority w:val="99"/>
    <w:semiHidden/>
    <w:rsid w:val="004C66CA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"/>
    <w:rsid w:val="009276B9"/>
    <w:rPr>
      <w:rFonts w:ascii="Calibri Light" w:eastAsia="Times New Roman" w:hAnsi="Calibri Light" w:cs="Times New Roman"/>
    </w:rPr>
  </w:style>
  <w:style w:type="paragraph" w:styleId="ae">
    <w:name w:val="header"/>
    <w:basedOn w:val="a"/>
    <w:link w:val="af"/>
    <w:uiPriority w:val="99"/>
    <w:unhideWhenUsed/>
    <w:rsid w:val="00095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95F6D"/>
  </w:style>
  <w:style w:type="paragraph" w:styleId="af0">
    <w:name w:val="footer"/>
    <w:basedOn w:val="a"/>
    <w:link w:val="af1"/>
    <w:uiPriority w:val="99"/>
    <w:unhideWhenUsed/>
    <w:rsid w:val="00095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95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9210</Words>
  <Characters>52499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61586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Светлана Сергеевна</dc:creator>
  <cp:lastModifiedBy>Авдевнина Елена Юрьевна</cp:lastModifiedBy>
  <cp:revision>6</cp:revision>
  <dcterms:created xsi:type="dcterms:W3CDTF">2023-07-05T08:34:00Z</dcterms:created>
  <dcterms:modified xsi:type="dcterms:W3CDTF">2023-08-11T12:36:00Z</dcterms:modified>
</cp:coreProperties>
</file>